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966D13E" w:rsidR="00C119D6" w:rsidRPr="002564A7" w:rsidRDefault="00756415" w:rsidP="00C119D6">
      <w:pPr>
        <w:jc w:val="center"/>
        <w:rPr>
          <w:b/>
          <w:sz w:val="20"/>
          <w:szCs w:val="20"/>
        </w:rPr>
      </w:pPr>
      <w:r w:rsidRPr="002564A7">
        <w:rPr>
          <w:b/>
          <w:sz w:val="20"/>
          <w:szCs w:val="20"/>
        </w:rPr>
        <w:t>О</w:t>
      </w:r>
      <w:r w:rsidR="00C119D6" w:rsidRPr="002564A7">
        <w:rPr>
          <w:b/>
          <w:sz w:val="20"/>
          <w:szCs w:val="20"/>
        </w:rPr>
        <w:t>сенний семестр 202</w:t>
      </w:r>
      <w:r w:rsidR="003A561A">
        <w:rPr>
          <w:b/>
          <w:sz w:val="20"/>
          <w:szCs w:val="20"/>
          <w:lang w:val="kk-KZ"/>
        </w:rPr>
        <w:t>4</w:t>
      </w:r>
      <w:r w:rsidR="00C119D6" w:rsidRPr="002564A7">
        <w:rPr>
          <w:b/>
          <w:sz w:val="20"/>
          <w:szCs w:val="20"/>
        </w:rPr>
        <w:t>-202</w:t>
      </w:r>
      <w:r w:rsidR="003A561A">
        <w:rPr>
          <w:b/>
          <w:sz w:val="20"/>
          <w:szCs w:val="20"/>
          <w:lang w:val="kk-KZ"/>
        </w:rPr>
        <w:t>5</w:t>
      </w:r>
      <w:r w:rsidR="00C119D6" w:rsidRPr="002564A7">
        <w:rPr>
          <w:b/>
          <w:sz w:val="20"/>
          <w:szCs w:val="20"/>
        </w:rPr>
        <w:t xml:space="preserve"> учебного года</w:t>
      </w:r>
    </w:p>
    <w:p w14:paraId="29BD82C0" w14:textId="2FE40779" w:rsidR="004873CC" w:rsidRPr="002564A7" w:rsidRDefault="00756415" w:rsidP="003D69B3">
      <w:pPr>
        <w:jc w:val="center"/>
        <w:rPr>
          <w:b/>
          <w:sz w:val="20"/>
          <w:szCs w:val="20"/>
        </w:rPr>
      </w:pPr>
      <w:r w:rsidRPr="002564A7">
        <w:rPr>
          <w:b/>
          <w:sz w:val="20"/>
          <w:szCs w:val="20"/>
        </w:rPr>
        <w:t>О</w:t>
      </w:r>
      <w:r w:rsidR="00C119D6" w:rsidRPr="002564A7">
        <w:rPr>
          <w:b/>
          <w:sz w:val="20"/>
          <w:szCs w:val="20"/>
        </w:rPr>
        <w:t>бразовательн</w:t>
      </w:r>
      <w:r w:rsidRPr="002564A7">
        <w:rPr>
          <w:b/>
          <w:sz w:val="20"/>
          <w:szCs w:val="20"/>
        </w:rPr>
        <w:t>ая</w:t>
      </w:r>
      <w:r w:rsidR="00C119D6" w:rsidRPr="002564A7">
        <w:rPr>
          <w:b/>
          <w:sz w:val="20"/>
          <w:szCs w:val="20"/>
        </w:rPr>
        <w:t xml:space="preserve"> программ</w:t>
      </w:r>
      <w:r w:rsidRPr="002564A7">
        <w:rPr>
          <w:b/>
          <w:sz w:val="20"/>
          <w:szCs w:val="20"/>
        </w:rPr>
        <w:t>а</w:t>
      </w:r>
      <w:r w:rsidR="00C119D6" w:rsidRPr="002564A7">
        <w:rPr>
          <w:b/>
          <w:sz w:val="20"/>
          <w:szCs w:val="20"/>
        </w:rPr>
        <w:t xml:space="preserve"> «</w:t>
      </w:r>
      <w:r w:rsidR="002564A7" w:rsidRPr="002564A7">
        <w:rPr>
          <w:b/>
          <w:sz w:val="20"/>
          <w:szCs w:val="20"/>
        </w:rPr>
        <w:t xml:space="preserve">Национальные орнаменты </w:t>
      </w:r>
      <w:r w:rsidR="002564A7" w:rsidRPr="002564A7">
        <w:rPr>
          <w:b/>
          <w:sz w:val="20"/>
          <w:szCs w:val="20"/>
          <w:lang w:val="kk-KZ"/>
        </w:rPr>
        <w:t>в дизайне</w:t>
      </w:r>
      <w:r w:rsidR="00C119D6" w:rsidRPr="002564A7">
        <w:rPr>
          <w:b/>
          <w:sz w:val="20"/>
          <w:szCs w:val="20"/>
        </w:rPr>
        <w:t>»</w:t>
      </w:r>
    </w:p>
    <w:p w14:paraId="08DD5C4C" w14:textId="05729178" w:rsidR="00227FC8" w:rsidRPr="00FE0119" w:rsidRDefault="009F5ACA" w:rsidP="0010667E">
      <w:pPr>
        <w:ind w:left="-851"/>
        <w:rPr>
          <w:bCs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A54FAC1" w:rsidR="00AC0EFC" w:rsidRPr="00AC0EFC" w:rsidRDefault="009F5ACA" w:rsidP="005F518B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B7B9E3F" w:rsidR="00E55C26" w:rsidRPr="00AC0EFC" w:rsidRDefault="009F5ACA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FE6136" w14:textId="77777777" w:rsidR="009F5ACA" w:rsidRDefault="009F5ACA">
            <w:pPr>
              <w:rPr>
                <w:sz w:val="20"/>
                <w:szCs w:val="20"/>
              </w:rPr>
            </w:pPr>
            <w:bookmarkStart w:id="0" w:name="_Hlk156431548"/>
            <w:r w:rsidRPr="009F5ACA">
              <w:rPr>
                <w:sz w:val="20"/>
                <w:szCs w:val="20"/>
              </w:rPr>
              <w:t>Промграфика и</w:t>
            </w:r>
            <w:r>
              <w:rPr>
                <w:sz w:val="20"/>
                <w:szCs w:val="20"/>
              </w:rPr>
              <w:t xml:space="preserve"> </w:t>
            </w:r>
            <w:r w:rsidRPr="009F5ACA">
              <w:rPr>
                <w:sz w:val="20"/>
                <w:szCs w:val="20"/>
              </w:rPr>
              <w:t>упаковка</w:t>
            </w:r>
            <w:r>
              <w:rPr>
                <w:sz w:val="20"/>
                <w:szCs w:val="20"/>
              </w:rPr>
              <w:t xml:space="preserve"> </w:t>
            </w:r>
          </w:p>
          <w:bookmarkEnd w:id="0"/>
          <w:p w14:paraId="5604C44C" w14:textId="6FB39F97" w:rsidR="00AB0852" w:rsidRPr="003F2DC5" w:rsidRDefault="009F5ACA">
            <w:pPr>
              <w:rPr>
                <w:sz w:val="20"/>
                <w:szCs w:val="20"/>
              </w:rPr>
            </w:pPr>
            <w:r w:rsidRPr="009F5ACA">
              <w:rPr>
                <w:sz w:val="20"/>
                <w:szCs w:val="20"/>
              </w:rPr>
              <w:t>[89030]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9249242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44199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7435148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C9202D6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09C6AC9" w:rsidR="00AB0852" w:rsidRPr="003F2DC5" w:rsidRDefault="009F5ACA" w:rsidP="00441994">
            <w:pPr>
              <w:rPr>
                <w:sz w:val="20"/>
                <w:szCs w:val="20"/>
                <w:lang w:val="kk-KZ"/>
              </w:rPr>
            </w:pPr>
            <w:r w:rsidRPr="009F5ACA">
              <w:rPr>
                <w:sz w:val="16"/>
                <w:szCs w:val="16"/>
              </w:rPr>
              <w:t xml:space="preserve">                    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EA6D69" w:rsidRDefault="00EA6D69" w:rsidP="00FC1689">
            <w:pPr>
              <w:rPr>
                <w:b/>
                <w:color w:val="FF0000"/>
                <w:sz w:val="20"/>
                <w:szCs w:val="20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705237B" w:rsidR="00A77510" w:rsidRPr="00FE0119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FE0119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B5EEDF8" w:rsidR="00A77510" w:rsidRPr="003F2DC5" w:rsidRDefault="00FE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70D029F" w:rsidR="00A77510" w:rsidRPr="003F2DC5" w:rsidRDefault="00FE0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4652E63" w:rsidR="00A77510" w:rsidRPr="00FE0119" w:rsidRDefault="00FE0119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E0119">
              <w:rPr>
                <w:sz w:val="20"/>
                <w:szCs w:val="20"/>
              </w:rPr>
              <w:t>ыставление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9D937D6" w:rsidR="00A77510" w:rsidRPr="003F2DC5" w:rsidRDefault="00E57F74" w:rsidP="00FE0119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Сер</w:t>
            </w:r>
            <w:r>
              <w:rPr>
                <w:b/>
                <w:lang w:val="kk-KZ"/>
              </w:rPr>
              <w:t>ікбай Бейсенбек Фуатұлы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E7DED82" w:rsidR="00A77510" w:rsidRPr="003F2DC5" w:rsidRDefault="00294818" w:rsidP="00FE0119">
            <w:pPr>
              <w:jc w:val="both"/>
              <w:rPr>
                <w:sz w:val="20"/>
                <w:szCs w:val="20"/>
              </w:rPr>
            </w:pPr>
            <w:hyperlink r:id="rId10" w:history="1">
              <w:r w:rsidR="00E57F74">
                <w:rPr>
                  <w:rStyle w:val="af9"/>
                  <w:b/>
                  <w:sz w:val="22"/>
                  <w:lang w:val="en-US"/>
                </w:rPr>
                <w:t>b</w:t>
              </w:r>
              <w:r w:rsidR="00E57F74" w:rsidRPr="001E79C7">
                <w:rPr>
                  <w:rStyle w:val="af9"/>
                  <w:b/>
                  <w:sz w:val="22"/>
                  <w:lang w:val="en-US"/>
                </w:rPr>
                <w:t>eisen</w:t>
              </w:r>
              <w:r w:rsidR="00E57F74" w:rsidRPr="001E79C7">
                <w:rPr>
                  <w:rStyle w:val="af9"/>
                  <w:b/>
                  <w:sz w:val="22"/>
                </w:rPr>
                <w:t>_196@mail.ru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28A29D" w14:textId="77777777" w:rsidR="00E57F74" w:rsidRPr="0039307F" w:rsidRDefault="00E57F74" w:rsidP="00E57F74">
            <w:pPr>
              <w:pStyle w:val="aff1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14:paraId="5604C46B" w14:textId="5958F082" w:rsidR="00A77510" w:rsidRPr="003F2DC5" w:rsidRDefault="00E922F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lang w:val="en-US"/>
              </w:rPr>
              <w:t>serikbaybeysenbek</w:t>
            </w:r>
            <w:r w:rsidRPr="0039307F">
              <w:rPr>
                <w:b/>
                <w:sz w:val="22"/>
              </w:rPr>
              <w:t>@</w:t>
            </w:r>
            <w:r>
              <w:rPr>
                <w:b/>
                <w:sz w:val="22"/>
                <w:lang w:val="en-US"/>
              </w:rPr>
              <w:t>gmail</w:t>
            </w:r>
            <w:r w:rsidRPr="0039307F">
              <w:rPr>
                <w:b/>
                <w:sz w:val="22"/>
              </w:rPr>
              <w:t>.</w:t>
            </w:r>
            <w:r>
              <w:rPr>
                <w:b/>
                <w:sz w:val="22"/>
                <w:lang w:val="en-US"/>
              </w:rPr>
              <w:t>com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72A77C7" w:rsidR="0058724E" w:rsidRPr="00D73188" w:rsidRDefault="00FE0119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05B8A43B" w:rsidR="00A02A85" w:rsidRPr="00F50C75" w:rsidRDefault="00E518CF" w:rsidP="002159D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8597E61" w:rsidR="00A02A85" w:rsidRPr="007B6A6C" w:rsidRDefault="00E518CF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C76AD1" w:rsidRPr="003F2DC5" w14:paraId="0EDC5837" w14:textId="77777777" w:rsidTr="00D244E7">
        <w:trPr>
          <w:trHeight w:val="152"/>
        </w:trPr>
        <w:tc>
          <w:tcPr>
            <w:tcW w:w="1701" w:type="dxa"/>
            <w:shd w:val="clear" w:color="auto" w:fill="auto"/>
          </w:tcPr>
          <w:p w14:paraId="50EF37F7" w14:textId="34AD9078" w:rsidR="00C76AD1" w:rsidRPr="009C04A5" w:rsidRDefault="00FB5683" w:rsidP="009F5AC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</w:t>
            </w:r>
            <w:r w:rsidR="00C76AD1" w:rsidRPr="009F5ACA">
              <w:rPr>
                <w:sz w:val="20"/>
                <w:szCs w:val="20"/>
              </w:rPr>
              <w:t xml:space="preserve">сновные навыки и умения в сфере </w:t>
            </w:r>
            <w:r w:rsidR="00F1403A">
              <w:rPr>
                <w:sz w:val="20"/>
                <w:szCs w:val="20"/>
                <w:lang w:val="kk-KZ"/>
              </w:rPr>
              <w:t>Национального орнамента</w:t>
            </w:r>
            <w:r w:rsidR="00C76AD1" w:rsidRPr="009F5ACA">
              <w:rPr>
                <w:sz w:val="20"/>
                <w:szCs w:val="20"/>
              </w:rPr>
              <w:t>. Учебный курс формирует: - правила применения и осуществления техник</w:t>
            </w:r>
            <w:r w:rsidR="00047B08">
              <w:rPr>
                <w:sz w:val="20"/>
                <w:szCs w:val="20"/>
              </w:rPr>
              <w:t>и</w:t>
            </w:r>
            <w:r w:rsidR="00C76AD1" w:rsidRPr="009F5ACA">
              <w:rPr>
                <w:sz w:val="20"/>
                <w:szCs w:val="20"/>
              </w:rPr>
              <w:t xml:space="preserve"> с графическими и шрифтовыми решениями для эффективности </w:t>
            </w:r>
            <w:r w:rsidR="009C04A5">
              <w:rPr>
                <w:sz w:val="20"/>
                <w:szCs w:val="20"/>
                <w:lang w:val="kk-KZ"/>
              </w:rPr>
              <w:t xml:space="preserve">национального орнамента в дизайне </w:t>
            </w:r>
            <w:r w:rsidR="00C76AD1" w:rsidRPr="009F5ACA">
              <w:rPr>
                <w:sz w:val="20"/>
                <w:szCs w:val="20"/>
              </w:rPr>
              <w:t xml:space="preserve">; - основные требования к </w:t>
            </w:r>
            <w:r w:rsidR="009C04A5">
              <w:rPr>
                <w:sz w:val="20"/>
                <w:szCs w:val="20"/>
                <w:lang w:val="kk-KZ"/>
              </w:rPr>
              <w:t>национальному орнаменту</w:t>
            </w:r>
            <w:r w:rsidR="00C76AD1" w:rsidRPr="009F5ACA">
              <w:rPr>
                <w:sz w:val="20"/>
                <w:szCs w:val="20"/>
              </w:rPr>
              <w:t>;</w:t>
            </w:r>
            <w:r w:rsidR="00C76AD1">
              <w:rPr>
                <w:sz w:val="20"/>
                <w:szCs w:val="20"/>
              </w:rPr>
              <w:t xml:space="preserve"> </w:t>
            </w:r>
            <w:r w:rsidR="00C76AD1" w:rsidRPr="009F5ACA">
              <w:rPr>
                <w:sz w:val="20"/>
                <w:szCs w:val="20"/>
              </w:rPr>
              <w:t xml:space="preserve">При изучении дисциплины студенты будут изучать следующие аспекты: сущность и назначение </w:t>
            </w:r>
            <w:r w:rsidR="009C04A5">
              <w:rPr>
                <w:sz w:val="20"/>
                <w:szCs w:val="20"/>
                <w:lang w:val="kk-KZ"/>
              </w:rPr>
              <w:t xml:space="preserve">Национального орнамента </w:t>
            </w:r>
          </w:p>
          <w:p w14:paraId="06A31858" w14:textId="77777777" w:rsidR="00376373" w:rsidRPr="009F5ACA" w:rsidRDefault="00376373" w:rsidP="009F5ACA">
            <w:pPr>
              <w:jc w:val="both"/>
              <w:rPr>
                <w:sz w:val="20"/>
                <w:szCs w:val="20"/>
              </w:rPr>
            </w:pPr>
          </w:p>
          <w:p w14:paraId="764CCBDD" w14:textId="77777777" w:rsidR="00C76AD1" w:rsidRPr="009F5ACA" w:rsidRDefault="00C76AD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14:paraId="6A2BEE07" w14:textId="77777777" w:rsid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C76AD1" w:rsidRPr="00FB5683">
              <w:rPr>
                <w:color w:val="000000" w:themeColor="text1"/>
                <w:sz w:val="20"/>
                <w:szCs w:val="20"/>
              </w:rPr>
              <w:t>Освоение студентами содержания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  <w:r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4B6E9A0" w14:textId="4E52E7E5" w:rsidR="00FB5683" w:rsidRP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734252">
              <w:rPr>
                <w:color w:val="000000" w:themeColor="text1"/>
                <w:sz w:val="20"/>
                <w:szCs w:val="20"/>
              </w:rPr>
              <w:t>о</w:t>
            </w:r>
            <w:r w:rsidRPr="00FB5683">
              <w:rPr>
                <w:color w:val="000000" w:themeColor="text1"/>
                <w:sz w:val="20"/>
                <w:szCs w:val="20"/>
              </w:rPr>
              <w:t>владение знаниями и компетенциями в объектной области и предметной среде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14:paraId="6315FD66" w14:textId="08E45AB1" w:rsidR="00734252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роведению педагогической практики, выполнению выпускной квалификационной работы</w:t>
            </w:r>
            <w:r w:rsidR="00FB5683">
              <w:rPr>
                <w:color w:val="000000" w:themeColor="text1"/>
                <w:sz w:val="20"/>
                <w:szCs w:val="20"/>
              </w:rPr>
              <w:t>;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6B9ABD" w14:textId="051E0621" w:rsidR="00FB5683" w:rsidRPr="00FB5683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одготовка студентов к самостоятельному решению профессиональных задач художественно-творческого характера.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ab/>
            </w:r>
          </w:p>
          <w:p w14:paraId="5879C474" w14:textId="731C149B" w:rsidR="00FB5683" w:rsidRPr="00FB5683" w:rsidRDefault="00FB5683" w:rsidP="00C76AD1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22FD20" w14:textId="77777777" w:rsidR="00734252" w:rsidRDefault="00460DC3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16"/>
                <w:szCs w:val="16"/>
                <w:lang w:val="kk-KZ"/>
              </w:rPr>
              <w:t>В</w:t>
            </w:r>
            <w:r w:rsidRPr="00734252">
              <w:rPr>
                <w:color w:val="000000" w:themeColor="text1"/>
                <w:sz w:val="20"/>
                <w:szCs w:val="20"/>
              </w:rPr>
              <w:t>ладеет стилистической организации проектируемых графических, живописных, декоративно-прикладных объектов</w:t>
            </w:r>
            <w:r w:rsidR="00FB5683" w:rsidRPr="00734252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14:paraId="46A979B3" w14:textId="3DBD6045" w:rsidR="00460DC3" w:rsidRPr="00734252" w:rsidRDefault="00C87CEF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20"/>
                <w:szCs w:val="20"/>
              </w:rPr>
              <w:t>В</w:t>
            </w:r>
            <w:r w:rsidR="00460DC3" w:rsidRPr="00734252">
              <w:rPr>
                <w:color w:val="000000" w:themeColor="text1"/>
                <w:sz w:val="20"/>
                <w:szCs w:val="20"/>
              </w:rPr>
              <w:t>изуальной информации, идентификации и</w:t>
            </w:r>
          </w:p>
          <w:p w14:paraId="5272881B" w14:textId="6EAEAB28" w:rsidR="00460DC3" w:rsidRPr="00FB5683" w:rsidRDefault="00460DC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B5683">
              <w:rPr>
                <w:color w:val="000000" w:themeColor="text1"/>
                <w:sz w:val="20"/>
                <w:szCs w:val="20"/>
              </w:rPr>
              <w:t>коммуникации</w:t>
            </w:r>
          </w:p>
        </w:tc>
      </w:tr>
      <w:tr w:rsidR="00C76AD1" w:rsidRPr="003F2DC5" w14:paraId="25E2A13A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</w:p>
        </w:tc>
      </w:tr>
      <w:tr w:rsidR="00C76AD1" w:rsidRPr="003F2DC5" w14:paraId="4C1146AC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DE74D5" w14:textId="77777777" w:rsidR="00C76AD1" w:rsidRPr="006B6AF6" w:rsidRDefault="00C76AD1" w:rsidP="0081468D">
            <w:pPr>
              <w:rPr>
                <w:b/>
                <w:bCs/>
                <w:i/>
                <w:iCs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6B6AF6">
              <w:rPr>
                <w:b/>
                <w:bCs/>
                <w:i/>
                <w:iCs/>
                <w:lang w:val="kk-KZ"/>
              </w:rPr>
              <w:t xml:space="preserve"> </w:t>
            </w:r>
          </w:p>
          <w:p w14:paraId="0234FBBB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hd w:val="clear" w:color="auto" w:fill="FFFFFF"/>
                <w:lang w:val="kk-KZ"/>
              </w:rPr>
              <w:t>1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Аксенова Т.И., Ананьев В.В., Дворецкая Н.М. и др. Тара и упаковка: Учебник. –М.: Изд-во МГУПБ, 1999.</w:t>
            </w:r>
          </w:p>
          <w:p w14:paraId="45A9DB12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Дизайн. Иллюстрированный словарь-справочник. М., Архитектура-С, 2004</w:t>
            </w:r>
          </w:p>
          <w:p w14:paraId="20462CD7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Ефремов Н.Ф., Лемешко Т.В., Чуркин А.В. Конструирование и дизайн тары: учебник. М.: МГУП, 2004.</w:t>
            </w:r>
          </w:p>
          <w:p w14:paraId="3F3302C8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4.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Лаборатория конструктивизма. М., Грантъ, 2000.</w:t>
            </w:r>
          </w:p>
          <w:p w14:paraId="22FE81D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5.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История дизайна. М., Гардарики, 2006</w:t>
            </w:r>
          </w:p>
          <w:p w14:paraId="18C8882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6.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Локс Ф. Упаковка и экология: Учеб. пособие / Пер. с англ. О.В.Наумовой. –М.: Изд-во МГУП, 1999.</w:t>
            </w:r>
          </w:p>
          <w:p w14:paraId="601CE31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7.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Мильчин А.Э. Издательский словарь-справочник. М.: Юристъ, 1998</w:t>
            </w:r>
          </w:p>
          <w:p w14:paraId="4F41B54A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8.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Огилви Д. О рекламе. М., Эксмо, 2004</w:t>
            </w:r>
          </w:p>
          <w:p w14:paraId="26D4A4F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9.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Серов С. Стиль в графическом дизайне. 60-70 годы. М, 1991</w:t>
            </w:r>
          </w:p>
          <w:p w14:paraId="46CA2DDD" w14:textId="77777777" w:rsidR="00C76AD1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10.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Хан-Магомедов С.О. Конструктивизм - концепция формообразования. М., Стройиздат, 2003.</w:t>
            </w:r>
          </w:p>
          <w:p w14:paraId="2FBCF171" w14:textId="5E4D8F9D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DB0797">
              <w:rPr>
                <w:b/>
                <w:color w:val="000000"/>
                <w:sz w:val="20"/>
                <w:szCs w:val="20"/>
              </w:rPr>
              <w:t>Арзамасцева И.Н. Детская литература: учебник / И.Н. Арзамасцева, С.А. Николаева. – М.: Академия; Высшая школа, 2000. – 472 с.</w:t>
            </w:r>
          </w:p>
          <w:p w14:paraId="7E873A76" w14:textId="5F0BD3C1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Буковецкая, О.А. Дизайн текста: шрифт, эффекты, цвет. -2-е изд. - М.: ДМК Пресс, 2000. - 304 с.</w:t>
            </w:r>
          </w:p>
          <w:p w14:paraId="24DACCD6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textAlignment w:val="top"/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Детская книга вчера и сегодня: по мат. заруб. печати: сб. ст. / авт.-сост. Э.З. Ганкина. – М.: Книга, 1988. – 310 с.</w:t>
            </w:r>
          </w:p>
          <w:p w14:paraId="78F0ECE7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textAlignment w:val="top"/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DB0797"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  <w:t>Дьячкова, Е.В. Внимание книжки-игрушки! / Е.В. Дьячкова // Детская литература. - № 12, 1989. - С. 67-73</w:t>
            </w:r>
          </w:p>
          <w:p w14:paraId="4DBD5ED7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Карайченцева С.А. Российское книгоиздание для детей: основные тенденции развития / С.А. Карайченцева // Мир библиографии. – 2002. – № 2. – С. 20-25.</w:t>
            </w:r>
          </w:p>
          <w:p w14:paraId="74EC40EF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Ледомская Ж.В. «ПИМ» воспитывает и развлекает / Ж.В. Ледомская, А.В. Ромашин // Техническая эстетика. – 1992. – № 2. – С. 14-15.</w:t>
            </w:r>
          </w:p>
          <w:p w14:paraId="26840112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  <w:shd w:val="clear" w:color="auto" w:fill="FFFFFF"/>
              </w:rPr>
              <w:t>Мартынова, О. В. Основы редактирования / О.В. Мартынова. - М.: Academia, </w:t>
            </w:r>
            <w:r w:rsidRPr="00DB0797">
              <w:rPr>
                <w:rStyle w:val="aff3"/>
                <w:b w:val="0"/>
                <w:sz w:val="20"/>
                <w:szCs w:val="20"/>
                <w:shd w:val="clear" w:color="auto" w:fill="FFFFFF"/>
              </w:rPr>
              <w:t>2017</w:t>
            </w:r>
            <w:r w:rsidRPr="00DB0797">
              <w:rPr>
                <w:b/>
                <w:color w:val="000000"/>
                <w:sz w:val="20"/>
                <w:szCs w:val="20"/>
                <w:shd w:val="clear" w:color="auto" w:fill="FFFFFF"/>
              </w:rPr>
              <w:t>. - 144 c.</w:t>
            </w:r>
            <w:r w:rsidRPr="00DB0797">
              <w:rPr>
                <w:b/>
                <w:color w:val="000000"/>
                <w:sz w:val="20"/>
                <w:szCs w:val="20"/>
              </w:rPr>
              <w:br/>
              <w:t>Порядина М.Е. Три с половиной вопроса о детской книге / М.Е. Порядина // Библиография. – 2013. № 2. – 160 с.</w:t>
            </w:r>
          </w:p>
          <w:p w14:paraId="3129C6EA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Смирнова Е.О. Психолого-педагогические основания экспертизы игрушек / Е.О. Смирнова, Н.Г. Салмина, Е.А. Абдулаева, И.В. Филиппова, Е.Г. Шеина // Вопросы психологии. Научный журнал. – 2008. – № 1. – 193 с.</w:t>
            </w:r>
          </w:p>
          <w:p w14:paraId="2AC0BB67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Средства дизайн-программирования. – М.: ВНИИТЭ, 1987. – 83 с.</w:t>
            </w:r>
          </w:p>
          <w:p w14:paraId="3EE22154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jc w:val="both"/>
              <w:textAlignment w:val="top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Художники детской книги о себе и о своем искусстве. Статьи, рассказы, заметки, выступления / авт.-сост. В.И. Глоцер. – М.: Книга, 1987. – С. 135-136.</w:t>
            </w:r>
          </w:p>
          <w:p w14:paraId="0425753A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jc w:val="both"/>
              <w:textAlignment w:val="top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Кудрявцева Л.С. Художники детской книги: Пособие для студентов сред. ивысш. пед. учеб. заведений. - М.: Издательский центр «Академия», 1998. - 208 с.</w:t>
            </w:r>
          </w:p>
          <w:p w14:paraId="3025A879" w14:textId="2C0EE027" w:rsidR="00DB0797" w:rsidRDefault="00DB0797" w:rsidP="00DB0797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DB0797">
              <w:rPr>
                <w:b/>
                <w:color w:val="000000"/>
                <w:sz w:val="20"/>
                <w:szCs w:val="20"/>
                <w:shd w:val="clear" w:color="auto" w:fill="FFFFFF"/>
              </w:rPr>
              <w:t>Уайт Ян В. Редактируем дизайном. М.: Издательский дом «Университетская книга», 2009</w:t>
            </w:r>
          </w:p>
          <w:p w14:paraId="3449E341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Арзамасцева И.Н. Детская литература: учебник / И.Н. Арзамасцева, С.А. Николаева. – М.: Академия; Высшая школа, 2000. – 472 с.</w:t>
            </w:r>
          </w:p>
          <w:p w14:paraId="119FF91A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Буковецкая, О.А. Дизайн текста: шрифт, эффекты, цвет. -2-е изд. - М.: ДМК Пресс, 2000. - 304 с.</w:t>
            </w:r>
          </w:p>
          <w:p w14:paraId="41240EAC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textAlignment w:val="top"/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Детская книга вчера и сегодня: по мат. заруб. печати: сб. ст. / авт.-сост. Э.З. Ганкина. – М.: Книга, 1988. – 310 с.</w:t>
            </w:r>
          </w:p>
          <w:p w14:paraId="1F53A71E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textAlignment w:val="top"/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DB0797"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  <w:t>Дьячкова, Е.В. Внимание книжки-игрушки! / Е.В. Дьячкова // Детская литература. - № 12, 1989. - С. 67-73</w:t>
            </w:r>
          </w:p>
          <w:p w14:paraId="673EDA13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Карайченцева С.А. Российское книгоиздание для детей: основные тенденции развития / С.А. Карайченцева // Мир библиографии. – 2002. – № 2. – С. 20-25.</w:t>
            </w:r>
          </w:p>
          <w:p w14:paraId="7141033C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Ледомская Ж.В. «ПИМ» воспитывает и развлекает / Ж.В. Ледомская, А.В. Ромашин // Техническая эстетика. – 1992. – № 2. – С. 14-15.</w:t>
            </w:r>
          </w:p>
          <w:p w14:paraId="66260A0F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  <w:shd w:val="clear" w:color="auto" w:fill="FFFFFF"/>
              </w:rPr>
              <w:t>Мартынова, О. В. Основы редактирования / О.В. Мартынова. - М.: Academia, </w:t>
            </w:r>
            <w:r w:rsidRPr="00DB0797">
              <w:rPr>
                <w:rStyle w:val="aff3"/>
                <w:b w:val="0"/>
                <w:sz w:val="20"/>
                <w:szCs w:val="20"/>
                <w:shd w:val="clear" w:color="auto" w:fill="FFFFFF"/>
              </w:rPr>
              <w:t>2017</w:t>
            </w:r>
            <w:r w:rsidRPr="00DB0797">
              <w:rPr>
                <w:b/>
                <w:color w:val="000000"/>
                <w:sz w:val="20"/>
                <w:szCs w:val="20"/>
                <w:shd w:val="clear" w:color="auto" w:fill="FFFFFF"/>
              </w:rPr>
              <w:t>. - 144 c.</w:t>
            </w:r>
            <w:r w:rsidRPr="00DB0797">
              <w:rPr>
                <w:b/>
                <w:color w:val="000000"/>
                <w:sz w:val="20"/>
                <w:szCs w:val="20"/>
              </w:rPr>
              <w:br/>
              <w:t>Порядина М.Е. Три с половиной вопроса о детской книге / М.Е. Порядина // Библиография. – 2013. № 2. – 160 с.</w:t>
            </w:r>
          </w:p>
          <w:p w14:paraId="5C5CC5A0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Смирнова Е.О. Психолого-педагогические основания экспертизы игрушек / Е.О. Смирнова, Н.Г. Салмина, Е.А. Абдулаева, И.В. Филиппова, Е.Г. Шеина // Вопросы психологии. Научный журнал. – 2008. – № 1. – 193 с.</w:t>
            </w:r>
          </w:p>
          <w:p w14:paraId="554E5AB7" w14:textId="77777777" w:rsidR="00C76AD1" w:rsidRPr="0081468D" w:rsidRDefault="00C76AD1" w:rsidP="002E2704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81468D">
              <w:rPr>
                <w:b/>
                <w:sz w:val="20"/>
                <w:szCs w:val="20"/>
                <w:lang w:val="kk-KZ" w:eastAsia="ja-JP"/>
              </w:rPr>
              <w:lastRenderedPageBreak/>
              <w:t xml:space="preserve"> </w:t>
            </w:r>
          </w:p>
          <w:p w14:paraId="39FAF9B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ДОПОЛНИТЕЛЬНАЯ ЛИТЕРАТУРА: </w:t>
            </w:r>
          </w:p>
          <w:p w14:paraId="6C4BD10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339DEB2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 xml:space="preserve">A Guide to Standard and High-Definition Digital Video Measurements. Tektronix, 2013. </w:t>
            </w:r>
          </w:p>
          <w:p w14:paraId="4C54190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Снайдер Л. Photoshop CS5. Практическое руководство (+ DVD</w:t>
            </w:r>
          </w:p>
          <w:p w14:paraId="515203A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Бойер П. AdobePhotoshop CS5 для чайников. - Диалектика, 2011., - 432 с.</w:t>
            </w:r>
          </w:p>
          <w:p w14:paraId="5263082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Скрылина С. Photoshop CS5. 100 советов по коррекции и спецэффектам. - БХВ-Петербург, 2010., - 320 с.</w:t>
            </w:r>
          </w:p>
          <w:p w14:paraId="3C3C2B3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6B51AFAB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ИНТЕРНЕТ:</w:t>
            </w:r>
          </w:p>
          <w:p w14:paraId="37CD2E2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https://www.youtube.com/channel/UCFsPTl2Jl0B0oH3ZvhIvHdA</w:t>
            </w:r>
          </w:p>
          <w:p w14:paraId="557071E6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https://www.youtube.com/watch?v=LCBfkg95ey4</w:t>
            </w:r>
          </w:p>
          <w:p w14:paraId="55CE555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http://xn--h1aafkeagik.xn--p1ai/dlja-raboty-v-internete/91-rabota-s-coreldraw-uroki-dlja-nachinajuschih.html</w:t>
            </w:r>
          </w:p>
          <w:p w14:paraId="67AC4A02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http://yachaynik.ru/rabota-s-grafikoy/corel-draw-urok-perviy-uchimsya-risovat</w:t>
            </w:r>
          </w:p>
          <w:p w14:paraId="57A02E6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5.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https://www.youtube.com/channel/UCnv8MC5YflhymkrMBi64CjQ</w:t>
            </w:r>
          </w:p>
          <w:p w14:paraId="3721130A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6.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https://www.youtube.com/channel/UCOwrBTJJEfESf-SdK9E0Z6w</w:t>
            </w:r>
          </w:p>
          <w:p w14:paraId="0AE43683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7.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https://www.youtube.com/watch?v=D8__GijOra8</w:t>
            </w:r>
          </w:p>
          <w:p w14:paraId="700BE4D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13567D6C" w14:textId="77777777" w:rsidR="00C76AD1" w:rsidRDefault="00C76AD1" w:rsidP="0081468D">
            <w:pPr>
              <w:ind w:left="360"/>
              <w:jc w:val="both"/>
              <w:rPr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 Онлайн: вспомогательные теоретические учебные материалы и материалы для выполнения домашних заданий univer.kaznu.kz. можно взять из УМК на сайте и применить.</w:t>
            </w:r>
          </w:p>
          <w:p w14:paraId="78165AFE" w14:textId="77777777" w:rsidR="00C76AD1" w:rsidRPr="0081468D" w:rsidRDefault="00C76AD1" w:rsidP="0081468D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</w:r>
          </w:p>
          <w:p w14:paraId="526371CA" w14:textId="0CADBC69" w:rsidR="00C76AD1" w:rsidRPr="003F2DC5" w:rsidRDefault="00C76AD1" w:rsidP="002159D8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C76AD1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112C75" w14:textId="43256CF4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6B94F95" w:rsidR="00A02A85" w:rsidRPr="00830F23" w:rsidRDefault="00B727B9" w:rsidP="00EB784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hyperlink r:id="rId15" w:history="1">
              <w:r w:rsidR="006B1938">
                <w:rPr>
                  <w:rStyle w:val="af9"/>
                  <w:b/>
                  <w:sz w:val="22"/>
                  <w:lang w:val="en-US"/>
                </w:rPr>
                <w:t>b</w:t>
              </w:r>
              <w:r w:rsidR="006B1938" w:rsidRPr="001E79C7">
                <w:rPr>
                  <w:rStyle w:val="af9"/>
                  <w:b/>
                  <w:sz w:val="22"/>
                  <w:lang w:val="en-US"/>
                </w:rPr>
                <w:t>eisen</w:t>
              </w:r>
              <w:r w:rsidR="006B1938" w:rsidRPr="001E79C7">
                <w:rPr>
                  <w:rStyle w:val="af9"/>
                  <w:b/>
                  <w:sz w:val="22"/>
                </w:rPr>
                <w:t>_196@mail.ru</w:t>
              </w:r>
            </w:hyperlink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C47E485" w:rsidR="008F34B8" w:rsidRPr="00D36E98" w:rsidRDefault="00EB7848" w:rsidP="008F34B8">
            <w:pPr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B540F89" w:rsidR="008F34B8" w:rsidRPr="00F553C1" w:rsidRDefault="00EB7848" w:rsidP="008F34B8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617E3A68" w:rsidR="008642A4" w:rsidRPr="00A36C1C" w:rsidRDefault="002668F7" w:rsidP="00A36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36C1C">
              <w:rPr>
                <w:b/>
                <w:sz w:val="20"/>
                <w:szCs w:val="20"/>
              </w:rPr>
              <w:t>МОДУЛЬ 1</w:t>
            </w:r>
            <w:r w:rsidR="008642A4" w:rsidRPr="00A36C1C">
              <w:rPr>
                <w:b/>
                <w:sz w:val="20"/>
                <w:szCs w:val="20"/>
              </w:rPr>
              <w:t xml:space="preserve"> </w:t>
            </w:r>
            <w:r w:rsidR="008642A4" w:rsidRPr="00A36C1C">
              <w:rPr>
                <w:b/>
                <w:sz w:val="20"/>
                <w:szCs w:val="20"/>
                <w:lang w:val="kk-KZ"/>
              </w:rPr>
              <w:t xml:space="preserve"> </w:t>
            </w:r>
            <w:r w:rsidR="00A36C1C" w:rsidRPr="00A36C1C">
              <w:rPr>
                <w:b/>
                <w:sz w:val="20"/>
                <w:szCs w:val="20"/>
                <w:lang w:val="kk-KZ"/>
              </w:rPr>
              <w:t xml:space="preserve"> </w:t>
            </w:r>
            <w:r w:rsidR="00A36C1C" w:rsidRPr="00A36C1C">
              <w:rPr>
                <w:bCs/>
                <w:sz w:val="20"/>
                <w:szCs w:val="20"/>
                <w:lang w:val="kk-KZ"/>
              </w:rPr>
              <w:t>История п</w:t>
            </w:r>
            <w:r w:rsidR="00A36C1C" w:rsidRPr="00A36C1C">
              <w:rPr>
                <w:bCs/>
                <w:sz w:val="20"/>
                <w:szCs w:val="20"/>
              </w:rPr>
              <w:t>ромышленной графики и упаковки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A951ADE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F6270E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31D83EB4" w14:textId="5E02BFA7" w:rsidR="008E2AA7" w:rsidRPr="009E40F8" w:rsidRDefault="008358C3" w:rsidP="008E2AA7">
            <w:pPr>
              <w:pStyle w:val="aff1"/>
              <w:rPr>
                <w:color w:val="000000" w:themeColor="text1"/>
                <w:sz w:val="22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9E40F8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A3189" w:rsidRPr="009E40F8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B7848"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E11E3" w:rsidRPr="009E40F8">
              <w:rPr>
                <w:b/>
                <w:color w:val="000000" w:themeColor="text1"/>
                <w:sz w:val="22"/>
              </w:rPr>
              <w:t xml:space="preserve">История </w:t>
            </w:r>
            <w:r w:rsidR="008E2AA7" w:rsidRPr="009E40F8">
              <w:rPr>
                <w:b/>
                <w:color w:val="000000" w:themeColor="text1"/>
                <w:sz w:val="22"/>
                <w:lang w:val="kk-KZ"/>
              </w:rPr>
              <w:t>нацинального орнамента</w:t>
            </w:r>
            <w:r w:rsidR="008E2AA7" w:rsidRPr="009E40F8">
              <w:rPr>
                <w:b/>
                <w:color w:val="000000" w:themeColor="text1"/>
                <w:sz w:val="22"/>
              </w:rPr>
              <w:t>.</w:t>
            </w:r>
            <w:r w:rsidR="008E2AA7" w:rsidRPr="009E40F8">
              <w:rPr>
                <w:color w:val="000000" w:themeColor="text1"/>
                <w:sz w:val="22"/>
              </w:rPr>
              <w:t xml:space="preserve"> </w:t>
            </w:r>
          </w:p>
          <w:p w14:paraId="2B52BA6E" w14:textId="3BE64EA9" w:rsidR="008642A4" w:rsidRPr="009E40F8" w:rsidRDefault="00586FAE" w:rsidP="00586FA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Национальные орнаменты в дизайне</w:t>
            </w:r>
            <w:r w:rsidR="00EB7848" w:rsidRPr="009E40F8">
              <w:rPr>
                <w:bCs/>
                <w:color w:val="000000" w:themeColor="text1"/>
                <w:sz w:val="20"/>
                <w:szCs w:val="20"/>
              </w:rPr>
              <w:t xml:space="preserve"> как область дизайнерской деятельности. Общие сведения о развитии </w:t>
            </w:r>
            <w:r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национальношго орнамента</w:t>
            </w:r>
            <w:r w:rsidR="00EB7848" w:rsidRPr="009E40F8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FC6CB41" w14:textId="12922B1A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8AF382A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8022838" w14:textId="2D74F243" w:rsidR="00C21B4E" w:rsidRPr="009E40F8" w:rsidRDefault="00A36C1C" w:rsidP="00C21B4E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EB7848" w:rsidRPr="009E40F8">
              <w:rPr>
                <w:b/>
                <w:color w:val="000000" w:themeColor="text1"/>
                <w:sz w:val="20"/>
                <w:szCs w:val="20"/>
              </w:rPr>
              <w:t xml:space="preserve">рактическое занятие. </w:t>
            </w:r>
            <w:bookmarkStart w:id="1" w:name="_Hlk157382544"/>
            <w:r w:rsidR="00C94C46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Макет национального фотоальбома. </w:t>
            </w:r>
            <w:r w:rsidR="00C21B4E" w:rsidRPr="009E40F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C21B4E" w:rsidRPr="009E40F8">
              <w:rPr>
                <w:color w:val="000000" w:themeColor="text1"/>
                <w:sz w:val="22"/>
                <w:szCs w:val="22"/>
                <w:lang w:val="kk-KZ"/>
              </w:rPr>
              <w:t>национального орнамента</w:t>
            </w:r>
            <w:r w:rsidR="00C21B4E" w:rsidRPr="009E40F8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315B227B" w14:textId="45C64BD7" w:rsidR="00EB7848" w:rsidRPr="009E40F8" w:rsidRDefault="0083082A" w:rsidP="00EB784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EB7848" w:rsidRPr="009E40F8">
              <w:rPr>
                <w:bCs/>
                <w:color w:val="000000" w:themeColor="text1"/>
                <w:sz w:val="20"/>
                <w:szCs w:val="20"/>
              </w:rPr>
              <w:t xml:space="preserve">Формирование </w:t>
            </w:r>
            <w:r w:rsidR="00C21B4E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национальных орнаментов</w:t>
            </w:r>
            <w:r w:rsidR="00EB7848"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bookmarkEnd w:id="1"/>
          <w:p w14:paraId="34E2664F" w14:textId="50246298" w:rsidR="008642A4" w:rsidRPr="009E40F8" w:rsidRDefault="00EB7848" w:rsidP="00F6270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линер, тушь</w:t>
            </w:r>
            <w:r w:rsidR="0083082A" w:rsidRPr="009E40F8">
              <w:rPr>
                <w:bCs/>
                <w:color w:val="000000" w:themeColor="text1"/>
                <w:sz w:val="20"/>
                <w:szCs w:val="20"/>
              </w:rPr>
              <w:t>, компьютерные программы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0C8C3321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D487446" w14:textId="0FA19AE4" w:rsidR="008E2AA7" w:rsidRPr="009E40F8" w:rsidRDefault="00F6270E" w:rsidP="008E2AA7">
            <w:pPr>
              <w:pStyle w:val="aff1"/>
              <w:rPr>
                <w:color w:val="000000" w:themeColor="text1"/>
                <w:sz w:val="22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642A4"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1-2.  "История развития </w:t>
            </w:r>
            <w:r w:rsidR="008E2AA7" w:rsidRPr="009E40F8">
              <w:rPr>
                <w:color w:val="000000" w:themeColor="text1"/>
                <w:sz w:val="22"/>
                <w:lang w:val="kk-KZ"/>
              </w:rPr>
              <w:t>нацинального орнамента</w:t>
            </w:r>
            <w:r w:rsidR="008E2AA7" w:rsidRPr="009E40F8">
              <w:rPr>
                <w:color w:val="000000" w:themeColor="text1"/>
                <w:sz w:val="22"/>
              </w:rPr>
              <w:t xml:space="preserve">. </w:t>
            </w:r>
          </w:p>
          <w:p w14:paraId="03A13DE3" w14:textId="4FEA5EEC" w:rsidR="008642A4" w:rsidRPr="009E40F8" w:rsidRDefault="00F6270E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, используемые термины и определения.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0746B389" w:rsidR="008642A4" w:rsidRPr="003F2DC5" w:rsidRDefault="00A36C1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11A3AC64" w:rsidR="008642A4" w:rsidRPr="009E40F8" w:rsidRDefault="008642A4" w:rsidP="001E11E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F36D4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2.</w:t>
            </w: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E11E3" w:rsidRPr="009E40F8">
              <w:rPr>
                <w:b/>
                <w:color w:val="000000" w:themeColor="text1"/>
                <w:sz w:val="22"/>
              </w:rPr>
              <w:t xml:space="preserve">История развития </w:t>
            </w:r>
            <w:r w:rsidR="001E11E3" w:rsidRPr="009E40F8">
              <w:rPr>
                <w:b/>
                <w:color w:val="000000" w:themeColor="text1"/>
                <w:sz w:val="22"/>
                <w:lang w:val="kk-KZ"/>
              </w:rPr>
              <w:t>нацинального орнамента</w:t>
            </w:r>
            <w:r w:rsidR="001E11E3" w:rsidRPr="009E40F8">
              <w:rPr>
                <w:b/>
                <w:color w:val="000000" w:themeColor="text1"/>
                <w:sz w:val="22"/>
              </w:rPr>
              <w:t>.</w:t>
            </w:r>
            <w:r w:rsidR="001E11E3" w:rsidRPr="009E40F8">
              <w:rPr>
                <w:color w:val="000000" w:themeColor="text1"/>
                <w:sz w:val="22"/>
              </w:rPr>
              <w:t xml:space="preserve"> </w:t>
            </w:r>
            <w:r w:rsidR="00A36C1C" w:rsidRPr="009E40F8">
              <w:rPr>
                <w:color w:val="000000" w:themeColor="text1"/>
                <w:sz w:val="20"/>
                <w:szCs w:val="20"/>
              </w:rPr>
              <w:t xml:space="preserve">(графические элементы в продукции </w:t>
            </w:r>
            <w:r w:rsidR="001E11E3" w:rsidRPr="009E40F8">
              <w:rPr>
                <w:color w:val="000000" w:themeColor="text1"/>
                <w:sz w:val="20"/>
                <w:szCs w:val="20"/>
              </w:rPr>
              <w:t>–</w:t>
            </w:r>
            <w:r w:rsidR="00A36C1C" w:rsidRPr="009E40F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E11E3" w:rsidRPr="009E40F8">
              <w:rPr>
                <w:color w:val="000000" w:themeColor="text1"/>
                <w:sz w:val="20"/>
                <w:szCs w:val="20"/>
                <w:lang w:val="kk-KZ"/>
              </w:rPr>
              <w:t>геометрические орнаменты</w:t>
            </w:r>
            <w:r w:rsidR="00A36C1C" w:rsidRPr="009E40F8">
              <w:rPr>
                <w:color w:val="000000" w:themeColor="text1"/>
                <w:sz w:val="20"/>
                <w:szCs w:val="20"/>
              </w:rPr>
              <w:t xml:space="preserve">). Назначение, задачи и классификация </w:t>
            </w:r>
            <w:r w:rsidR="001E11E3" w:rsidRPr="009E40F8">
              <w:rPr>
                <w:color w:val="000000" w:themeColor="text1"/>
                <w:sz w:val="20"/>
                <w:szCs w:val="20"/>
                <w:lang w:val="kk-KZ"/>
              </w:rPr>
              <w:t>орнамента</w:t>
            </w:r>
          </w:p>
        </w:tc>
        <w:tc>
          <w:tcPr>
            <w:tcW w:w="861" w:type="dxa"/>
            <w:shd w:val="clear" w:color="auto" w:fill="auto"/>
          </w:tcPr>
          <w:p w14:paraId="37331017" w14:textId="1123A53F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5FA740D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61AF4F" w14:textId="7DB8E782" w:rsidR="00AA3189" w:rsidRPr="009E40F8" w:rsidRDefault="00AA3189" w:rsidP="00AA3189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E40F8">
              <w:rPr>
                <w:color w:val="000000" w:themeColor="text1"/>
                <w:sz w:val="20"/>
                <w:szCs w:val="20"/>
              </w:rPr>
              <w:t xml:space="preserve">ПС 3-6. практическое занятие. </w:t>
            </w:r>
            <w:r w:rsidR="00C94C46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Макет национального фотоальбома. </w:t>
            </w:r>
            <w:r w:rsidRPr="009E40F8">
              <w:rPr>
                <w:color w:val="000000" w:themeColor="text1"/>
                <w:sz w:val="20"/>
                <w:szCs w:val="20"/>
              </w:rPr>
              <w:t>Требования к</w:t>
            </w:r>
            <w:r w:rsidR="008E2AA7" w:rsidRPr="009E40F8">
              <w:rPr>
                <w:color w:val="000000" w:themeColor="text1"/>
                <w:sz w:val="20"/>
                <w:szCs w:val="20"/>
                <w:lang w:val="kk-KZ"/>
              </w:rPr>
              <w:t>орнаменту</w:t>
            </w:r>
            <w:r w:rsidRPr="009E40F8">
              <w:rPr>
                <w:color w:val="000000" w:themeColor="text1"/>
                <w:sz w:val="20"/>
                <w:szCs w:val="20"/>
              </w:rPr>
              <w:t xml:space="preserve">; этапы разработки </w:t>
            </w:r>
            <w:r w:rsidR="008E2AA7" w:rsidRPr="009E40F8">
              <w:rPr>
                <w:color w:val="000000" w:themeColor="text1"/>
                <w:sz w:val="20"/>
                <w:szCs w:val="20"/>
                <w:lang w:val="kk-KZ"/>
              </w:rPr>
              <w:t>национального орнамента</w:t>
            </w:r>
          </w:p>
          <w:p w14:paraId="02BB0B96" w14:textId="2E2E79A6" w:rsidR="008642A4" w:rsidRPr="009E40F8" w:rsidRDefault="00DC04D7" w:rsidP="00AA318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5CB823C0" w14:textId="742949A5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8FD16B5" w:rsidR="008642A4" w:rsidRPr="009E40F8" w:rsidRDefault="00F6270E" w:rsidP="008E2AA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EF36D4" w:rsidRPr="009E40F8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="00AA3189" w:rsidRPr="009E40F8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AA3189" w:rsidRPr="009E40F8">
              <w:rPr>
                <w:color w:val="000000" w:themeColor="text1"/>
                <w:sz w:val="20"/>
                <w:szCs w:val="20"/>
              </w:rPr>
              <w:t xml:space="preserve"> Стандартизация и сертификация в производстве </w:t>
            </w:r>
            <w:r w:rsidR="00F77EFF" w:rsidRPr="009E40F8">
              <w:rPr>
                <w:color w:val="000000" w:themeColor="text1"/>
                <w:sz w:val="20"/>
                <w:szCs w:val="20"/>
                <w:lang w:val="kk-KZ"/>
              </w:rPr>
              <w:t xml:space="preserve">элементов </w:t>
            </w:r>
            <w:r w:rsidR="008E2AA7" w:rsidRPr="009E40F8">
              <w:rPr>
                <w:color w:val="000000" w:themeColor="text1"/>
                <w:sz w:val="20"/>
                <w:szCs w:val="20"/>
                <w:lang w:val="kk-KZ"/>
              </w:rPr>
              <w:t>национального орнамента</w:t>
            </w:r>
            <w:r w:rsidR="00F77EFF" w:rsidRPr="009E40F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AA3189" w:rsidRPr="009E40F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25C7EDD8" w14:textId="77777777" w:rsidR="00EF36D4" w:rsidRPr="009E40F8" w:rsidRDefault="00EF36D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D878202" w14:textId="619ED7C1" w:rsidR="008642A4" w:rsidRPr="009E40F8" w:rsidRDefault="002668F7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="00AA3189"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A3189" w:rsidRPr="009E40F8">
              <w:rPr>
                <w:bCs/>
                <w:color w:val="000000" w:themeColor="text1"/>
                <w:sz w:val="20"/>
                <w:szCs w:val="20"/>
              </w:rPr>
              <w:t>Подход к дизайну в прикладной графике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5C19FA37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</w:t>
            </w:r>
          </w:p>
        </w:tc>
        <w:tc>
          <w:tcPr>
            <w:tcW w:w="8050" w:type="dxa"/>
            <w:shd w:val="clear" w:color="auto" w:fill="auto"/>
          </w:tcPr>
          <w:p w14:paraId="6D90BFCD" w14:textId="5615A0EF" w:rsidR="002F7F65" w:rsidRPr="009E40F8" w:rsidRDefault="00AA3189" w:rsidP="00F849F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9E40F8">
              <w:rPr>
                <w:b/>
                <w:color w:val="000000" w:themeColor="text1"/>
                <w:sz w:val="20"/>
                <w:szCs w:val="20"/>
              </w:rPr>
              <w:t>Л 3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 Дизайн среды: украшение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 применением национальных орнаментов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промышленных объектов, украшение транспорта, система ориентации,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фотоальбомы, книги, журналы,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сайты,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флаг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и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вымпел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а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плакат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афиш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рекламн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ые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доск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и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реклам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е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</w:rPr>
              <w:t xml:space="preserve"> щиты,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баннер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брандмауэр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тейблент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ука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</w:rPr>
              <w:t>затели, вывески, световые коробы и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</w:rPr>
              <w:t>т.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</w:rPr>
              <w:t>д,</w:t>
            </w:r>
          </w:p>
        </w:tc>
        <w:tc>
          <w:tcPr>
            <w:tcW w:w="861" w:type="dxa"/>
            <w:shd w:val="clear" w:color="auto" w:fill="auto"/>
          </w:tcPr>
          <w:p w14:paraId="651B0E0A" w14:textId="01FC2C13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2299D31A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4AA16A" w14:textId="46EEA5FB" w:rsidR="00465021" w:rsidRPr="009E40F8" w:rsidRDefault="00AA3189" w:rsidP="00465021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9E40F8">
              <w:rPr>
                <w:b/>
                <w:color w:val="000000" w:themeColor="text1"/>
                <w:sz w:val="20"/>
                <w:szCs w:val="20"/>
              </w:rPr>
              <w:t>ПС 5-7.</w:t>
            </w:r>
            <w:r w:rsidR="00EF36D4" w:rsidRPr="009E40F8">
              <w:rPr>
                <w:bCs/>
                <w:color w:val="000000" w:themeColor="text1"/>
                <w:sz w:val="20"/>
                <w:szCs w:val="20"/>
              </w:rPr>
              <w:t xml:space="preserve"> 3 практическое занятие. </w:t>
            </w:r>
            <w:r w:rsidR="00C94C46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Макет национального фотоальбома. </w:t>
            </w:r>
            <w:r w:rsidR="00C94C46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Национальные орнаменты как</w:t>
            </w:r>
            <w:r w:rsidR="00EF36D4" w:rsidRPr="009E40F8">
              <w:rPr>
                <w:bCs/>
                <w:color w:val="000000" w:themeColor="text1"/>
                <w:sz w:val="20"/>
                <w:szCs w:val="20"/>
              </w:rPr>
              <w:t xml:space="preserve"> образцы прикладного искусства. </w:t>
            </w:r>
          </w:p>
          <w:p w14:paraId="55E39307" w14:textId="21E31C29" w:rsidR="002F7F65" w:rsidRPr="009E40F8" w:rsidRDefault="00EF36D4" w:rsidP="0095732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Эволюция дизайна ХХ века.</w:t>
            </w:r>
          </w:p>
        </w:tc>
        <w:tc>
          <w:tcPr>
            <w:tcW w:w="861" w:type="dxa"/>
            <w:shd w:val="clear" w:color="auto" w:fill="auto"/>
          </w:tcPr>
          <w:p w14:paraId="168C557A" w14:textId="4B35233E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664C68" w14:textId="33BDAB08" w:rsidR="00EF36D4" w:rsidRPr="009E40F8" w:rsidRDefault="00EF36D4" w:rsidP="00EF36D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 3.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Выполнение клаузуры с использованием различных стилей </w:t>
            </w:r>
            <w:r w:rsidR="00120FFE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орнаментов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p w14:paraId="551CC58E" w14:textId="3130BEFB" w:rsidR="002F7F65" w:rsidRPr="009E40F8" w:rsidRDefault="00834CF3" w:rsidP="00EF36D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</w:t>
            </w:r>
            <w:r w:rsidR="007F5350" w:rsidRPr="009E40F8">
              <w:rPr>
                <w:bCs/>
                <w:color w:val="000000" w:themeColor="text1"/>
                <w:sz w:val="20"/>
                <w:szCs w:val="20"/>
              </w:rPr>
              <w:t xml:space="preserve">ндаш, цветные карандаши,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052161AB" w14:textId="1E07982A" w:rsidR="00EF36D4" w:rsidRPr="009E40F8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CDBB15F" w14:textId="5A9494D9" w:rsidR="00517B82" w:rsidRPr="009E40F8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</w:t>
            </w:r>
            <w:r w:rsidR="00517B82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470BEA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убежный контроль</w:t>
            </w:r>
            <w:r w:rsidR="00517B82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30E24364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</w:p>
        </w:tc>
        <w:tc>
          <w:tcPr>
            <w:tcW w:w="8050" w:type="dxa"/>
            <w:shd w:val="clear" w:color="auto" w:fill="auto"/>
          </w:tcPr>
          <w:p w14:paraId="7B927355" w14:textId="5D76E8A4" w:rsidR="00080FF0" w:rsidRPr="009E40F8" w:rsidRDefault="00EF36D4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 Л 4.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Проектирование системы визуальной коммуникации. Мультимедийная интерактивная публикация.</w:t>
            </w:r>
          </w:p>
        </w:tc>
        <w:tc>
          <w:tcPr>
            <w:tcW w:w="861" w:type="dxa"/>
            <w:shd w:val="clear" w:color="auto" w:fill="auto"/>
          </w:tcPr>
          <w:p w14:paraId="3C5F8DE6" w14:textId="325E34E0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F8A7738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FB63B5" w14:textId="4F534974" w:rsidR="0028445E" w:rsidRPr="009E40F8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ПЗ 5-7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. 4-практическое занятие. </w:t>
            </w:r>
            <w:r w:rsidR="00EA6E6A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Разработка и Макет национального фотоальбома.</w:t>
            </w:r>
            <w:r w:rsidR="00153434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3434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Сбор фотоматериалов, обработка и ретушь фотоматериалов</w:t>
            </w:r>
          </w:p>
          <w:p w14:paraId="487A6C96" w14:textId="7F41C3B3" w:rsidR="00080FF0" w:rsidRPr="009E40F8" w:rsidRDefault="005E2813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1BA493EE" w14:textId="631F39DC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9AD6DFE" w14:textId="11AFE6CF" w:rsidR="0028445E" w:rsidRPr="009E40F8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 4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. Полиграфические технологии. Графическое оформление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</w:rPr>
              <w:t>полиграфической продукции с применением национальных орнаментов.</w:t>
            </w:r>
          </w:p>
          <w:p w14:paraId="0BC5E931" w14:textId="003DA44D" w:rsidR="00941A7A" w:rsidRPr="009E40F8" w:rsidRDefault="00E84F4B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71B06C20" w14:textId="77777777" w:rsidR="0028445E" w:rsidRPr="009E40F8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209B990" w14:textId="478FC61F" w:rsidR="00080FF0" w:rsidRPr="009E40F8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="0028445E" w:rsidRPr="009E40F8">
              <w:rPr>
                <w:b/>
                <w:color w:val="000000" w:themeColor="text1"/>
                <w:sz w:val="20"/>
                <w:szCs w:val="20"/>
              </w:rPr>
              <w:t xml:space="preserve"> Практическое назначение промышленной графики и упаковки 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0AC25F02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  <w:r w:rsidR="0028445E">
              <w:rPr>
                <w:sz w:val="20"/>
                <w:szCs w:val="20"/>
              </w:rPr>
              <w:t>-12</w:t>
            </w:r>
          </w:p>
        </w:tc>
        <w:tc>
          <w:tcPr>
            <w:tcW w:w="8050" w:type="dxa"/>
            <w:shd w:val="clear" w:color="auto" w:fill="auto"/>
          </w:tcPr>
          <w:p w14:paraId="45137502" w14:textId="33279E90" w:rsidR="00DB68C0" w:rsidRPr="009E40F8" w:rsidRDefault="0028445E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Л 5.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Сувенирная продукция, упаковка, упаковка. Коробка. Дисплей. Наклейка. Воблер. Ящик (тара) и упаковка. Оберточная бумага. Обивочная лента</w:t>
            </w:r>
          </w:p>
        </w:tc>
        <w:tc>
          <w:tcPr>
            <w:tcW w:w="861" w:type="dxa"/>
            <w:shd w:val="clear" w:color="auto" w:fill="auto"/>
          </w:tcPr>
          <w:p w14:paraId="167CA1BA" w14:textId="54D11E75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2939C8F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BE79E3C" w14:textId="77777777" w:rsidR="009E40F8" w:rsidRPr="009E40F8" w:rsidRDefault="0028445E" w:rsidP="009E40F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830F82" w:rsidRPr="009E40F8">
              <w:rPr>
                <w:b/>
                <w:color w:val="000000" w:themeColor="text1"/>
                <w:sz w:val="20"/>
                <w:szCs w:val="20"/>
              </w:rPr>
              <w:t xml:space="preserve">З </w:t>
            </w: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5.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5-6-практическое занятие. </w:t>
            </w:r>
            <w:r w:rsidR="009E40F8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Макет национального фотоальбома.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Сбор фотоматериалов, обработка и ретушь фотоматериалов</w:t>
            </w:r>
          </w:p>
          <w:p w14:paraId="6A5EFB39" w14:textId="23544258" w:rsidR="00DB68C0" w:rsidRPr="009E40F8" w:rsidRDefault="009E40F8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58D8B663" w14:textId="758A51A2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49511FE9" w:rsidR="00DB68C0" w:rsidRPr="009E40F8" w:rsidRDefault="0028445E" w:rsidP="009E40F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30F82" w:rsidRPr="009E40F8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Маркировка продукции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 применением национальных орнаментов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 Современные печатные материалы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 применением национальных орнаментов.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6C8E4EE3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830F82">
              <w:rPr>
                <w:sz w:val="20"/>
                <w:szCs w:val="20"/>
              </w:rPr>
              <w:t>3-15</w:t>
            </w:r>
          </w:p>
        </w:tc>
        <w:tc>
          <w:tcPr>
            <w:tcW w:w="8050" w:type="dxa"/>
            <w:shd w:val="clear" w:color="auto" w:fill="auto"/>
          </w:tcPr>
          <w:p w14:paraId="77752540" w14:textId="4DE0A09C" w:rsidR="00941A7A" w:rsidRPr="009E40F8" w:rsidRDefault="00830F82" w:rsidP="009E40F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Л 6.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Материалы для производства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товаров с применением национальных орнаментов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 Оформление тары и упаковки средствами полиграфии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 применением национальных орнаментов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 Организация процесса упаковки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товаров с применением национальных орнаментов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, перспективы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их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развития.</w:t>
            </w:r>
          </w:p>
        </w:tc>
        <w:tc>
          <w:tcPr>
            <w:tcW w:w="861" w:type="dxa"/>
            <w:shd w:val="clear" w:color="auto" w:fill="auto"/>
          </w:tcPr>
          <w:p w14:paraId="6422F45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5C095" w14:textId="7898FAFD" w:rsidR="00830F82" w:rsidRPr="009E40F8" w:rsidRDefault="00830F82" w:rsidP="00830F82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ПЗ 7-8.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практическое занятие.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9E40F8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Макет национального фотоальбома(завершение). 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Методы и приемы создания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национального орнамента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. Выполнение создания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орнамента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с помощью широкоформатных ручек.</w:t>
            </w:r>
          </w:p>
          <w:p w14:paraId="2104BE23" w14:textId="21B83ACC" w:rsidR="00941A7A" w:rsidRPr="009E40F8" w:rsidRDefault="009E40F8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5CA993A3" w14:textId="4B7FA4DC" w:rsidR="00802BBF" w:rsidRDefault="00802BBF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FC4D7E2" w14:textId="6BB6C33D" w:rsidR="00941A7A" w:rsidRPr="003F2DC5" w:rsidRDefault="00802BBF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>Р</w:t>
            </w:r>
            <w:r w:rsidR="00941A7A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6AD7E79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60ED2ED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16D9DC67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0FB9242D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36CE8E84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469EBC0A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7F324E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9FCAF9C" w14:textId="52A0A552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6DE9E0D7" w14:textId="77777777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0638AF9" w14:textId="77777777" w:rsidR="00671C6E" w:rsidRPr="00055CD8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5D73777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57AFA062" w14:textId="6B2BA426" w:rsidR="005070ED" w:rsidRPr="00F76949" w:rsidRDefault="005070ED" w:rsidP="005070E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lastRenderedPageBreak/>
        <w:t xml:space="preserve"> Творческая работа. </w:t>
      </w:r>
      <w:r w:rsidRPr="005070ED">
        <w:rPr>
          <w:rStyle w:val="normaltextrun"/>
          <w:b/>
          <w:bCs/>
          <w:sz w:val="20"/>
          <w:szCs w:val="20"/>
        </w:rPr>
        <w:t xml:space="preserve">Разработка комплекса элементов </w:t>
      </w:r>
      <w:r w:rsidR="001919A3">
        <w:rPr>
          <w:rStyle w:val="normaltextrun"/>
          <w:b/>
          <w:bCs/>
          <w:sz w:val="20"/>
          <w:szCs w:val="20"/>
          <w:lang w:val="kk-KZ"/>
        </w:rPr>
        <w:t>национального орнамента</w:t>
      </w:r>
      <w:r w:rsidR="004F561B">
        <w:rPr>
          <w:rStyle w:val="normaltextrun"/>
          <w:b/>
          <w:bCs/>
          <w:sz w:val="20"/>
          <w:szCs w:val="20"/>
          <w:lang w:val="kk-KZ"/>
        </w:rPr>
        <w:t>в дизайне</w:t>
      </w:r>
      <w:r w:rsidR="001919A3">
        <w:rPr>
          <w:rStyle w:val="normaltextrun"/>
          <w:b/>
          <w:bCs/>
          <w:sz w:val="20"/>
          <w:szCs w:val="20"/>
          <w:lang w:val="kk-KZ"/>
        </w:rPr>
        <w:t xml:space="preserve"> на основе разработки Национального фотоальбома</w:t>
      </w:r>
      <w:r w:rsidRPr="00F76949">
        <w:rPr>
          <w:rStyle w:val="normaltextrun"/>
          <w:b/>
          <w:bCs/>
          <w:sz w:val="20"/>
          <w:szCs w:val="20"/>
        </w:rPr>
        <w:t xml:space="preserve">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44C200CA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1545"/>
        <w:gridCol w:w="1463"/>
        <w:gridCol w:w="2302"/>
        <w:gridCol w:w="2583"/>
      </w:tblGrid>
      <w:tr w:rsidR="00A65632" w:rsidRPr="00BF4583" w14:paraId="15B343B6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A52C08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972944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16E0EE" w14:textId="5E5DC15D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20-25 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FF26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C29769" w14:textId="3ACFF32F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15-20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3749A6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11291E" w14:textId="73E418C4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10-15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63262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BAD612" w14:textId="31DDF181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5804B0">
              <w:rPr>
                <w:rStyle w:val="normaltextrun"/>
                <w:b/>
                <w:bCs/>
                <w:sz w:val="20"/>
                <w:szCs w:val="20"/>
              </w:rPr>
              <w:t xml:space="preserve">0-10 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A65632" w:rsidRPr="00BF4583" w14:paraId="1CF24DF9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39686C" w14:textId="3029111D" w:rsidR="00671C6E" w:rsidRPr="00422101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Определит</w:t>
            </w:r>
            <w:r w:rsidR="005804B0" w:rsidRPr="00422101">
              <w:rPr>
                <w:rStyle w:val="eop"/>
                <w:b/>
                <w:bCs/>
                <w:sz w:val="20"/>
                <w:szCs w:val="20"/>
              </w:rPr>
              <w:t>ь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r w:rsidR="00A65632" w:rsidRPr="00422101">
              <w:rPr>
                <w:rStyle w:val="eop"/>
                <w:b/>
                <w:bCs/>
                <w:sz w:val="20"/>
                <w:szCs w:val="20"/>
              </w:rPr>
              <w:t>стратегию проекта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67BFC4" w14:textId="12847DFD" w:rsidR="00671C6E" w:rsidRPr="00BF4583" w:rsidRDefault="00671C6E" w:rsidP="006434C6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A65632">
              <w:rPr>
                <w:rStyle w:val="normaltextrun"/>
                <w:sz w:val="20"/>
                <w:szCs w:val="20"/>
              </w:rPr>
              <w:t> </w:t>
            </w:r>
            <w:r w:rsidR="00FF3579">
              <w:rPr>
                <w:rStyle w:val="normaltextrun"/>
                <w:sz w:val="20"/>
                <w:szCs w:val="20"/>
              </w:rPr>
              <w:t>О</w:t>
            </w:r>
            <w:r w:rsidR="00A65632" w:rsidRPr="00A65632">
              <w:rPr>
                <w:rStyle w:val="normaltextrun"/>
                <w:sz w:val="20"/>
                <w:szCs w:val="20"/>
              </w:rPr>
              <w:t xml:space="preserve">тлично </w:t>
            </w:r>
            <w:r w:rsidR="00A65632">
              <w:rPr>
                <w:rStyle w:val="normaltextrun"/>
                <w:sz w:val="20"/>
                <w:szCs w:val="20"/>
              </w:rPr>
              <w:t xml:space="preserve">ориентируется в </w:t>
            </w:r>
            <w:r w:rsidR="00A65632" w:rsidRPr="00A65632">
              <w:rPr>
                <w:rStyle w:val="eop"/>
                <w:sz w:val="20"/>
                <w:szCs w:val="20"/>
              </w:rPr>
              <w:t>реализ</w:t>
            </w:r>
            <w:r w:rsidR="00A65632">
              <w:rPr>
                <w:rStyle w:val="eop"/>
                <w:sz w:val="20"/>
                <w:szCs w:val="20"/>
              </w:rPr>
              <w:t>ации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стратеги</w:t>
            </w:r>
            <w:r w:rsidR="00A65632">
              <w:rPr>
                <w:rStyle w:val="eop"/>
                <w:sz w:val="20"/>
                <w:szCs w:val="20"/>
              </w:rPr>
              <w:t>й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</w:t>
            </w:r>
            <w:r w:rsidR="006434C6">
              <w:rPr>
                <w:rStyle w:val="eop"/>
                <w:sz w:val="20"/>
                <w:szCs w:val="20"/>
                <w:lang w:val="kk-KZ"/>
              </w:rPr>
              <w:t>национального орнамента</w:t>
            </w:r>
            <w:r w:rsidR="00A65632">
              <w:rPr>
                <w:rStyle w:val="eop"/>
                <w:sz w:val="20"/>
                <w:szCs w:val="20"/>
              </w:rPr>
              <w:t xml:space="preserve"> 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349574" w14:textId="3AD72823" w:rsidR="00671C6E" w:rsidRPr="004F561B" w:rsidRDefault="00FF3579" w:rsidP="004F561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</w:rPr>
              <w:t>И</w:t>
            </w:r>
            <w:r w:rsidR="00A65632">
              <w:rPr>
                <w:rStyle w:val="eop"/>
                <w:sz w:val="20"/>
                <w:szCs w:val="20"/>
              </w:rPr>
              <w:t xml:space="preserve">меет понятие о </w:t>
            </w:r>
            <w:r w:rsidR="004F561B">
              <w:rPr>
                <w:rStyle w:val="eop"/>
                <w:sz w:val="20"/>
                <w:szCs w:val="20"/>
                <w:lang w:val="kk-KZ"/>
              </w:rPr>
              <w:t>нациинальном орнамменте в дизайне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562F0D" w14:textId="242B4DF7" w:rsidR="00671C6E" w:rsidRPr="00BF4583" w:rsidRDefault="00FF3579" w:rsidP="00C43270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FF3579">
              <w:rPr>
                <w:rStyle w:val="eop"/>
                <w:sz w:val="20"/>
                <w:szCs w:val="20"/>
              </w:rPr>
              <w:t>Ограниченное понимание теорий,</w:t>
            </w:r>
            <w:r>
              <w:rPr>
                <w:rStyle w:val="eop"/>
                <w:sz w:val="20"/>
                <w:szCs w:val="20"/>
              </w:rPr>
              <w:t xml:space="preserve"> не понимание стратегии проекта</w:t>
            </w:r>
            <w:r w:rsidR="00740694">
              <w:rPr>
                <w:rStyle w:val="eop"/>
                <w:sz w:val="20"/>
                <w:szCs w:val="20"/>
                <w:lang w:val="kk-KZ"/>
              </w:rPr>
              <w:t xml:space="preserve"> в разработке </w:t>
            </w:r>
            <w:r w:rsidR="00C43270">
              <w:rPr>
                <w:rStyle w:val="eop"/>
                <w:sz w:val="20"/>
                <w:szCs w:val="20"/>
                <w:lang w:val="kk-KZ"/>
              </w:rPr>
              <w:t xml:space="preserve">национального фотоальбома </w:t>
            </w:r>
            <w:r w:rsidR="00740694">
              <w:rPr>
                <w:rStyle w:val="eop"/>
                <w:sz w:val="20"/>
                <w:szCs w:val="20"/>
                <w:lang w:val="kk-KZ"/>
              </w:rPr>
              <w:t>.</w:t>
            </w:r>
            <w:r w:rsidRPr="00FF3579">
              <w:rPr>
                <w:rStyle w:val="eop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CBED7C" w14:textId="30CA3489" w:rsidR="00FF3579" w:rsidRPr="006E0D4C" w:rsidRDefault="00FF3579" w:rsidP="00FF3579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6E0D4C">
              <w:rPr>
                <w:rStyle w:val="eop"/>
                <w:sz w:val="20"/>
                <w:szCs w:val="20"/>
              </w:rPr>
              <w:t xml:space="preserve">Поверхностное понимание/ </w:t>
            </w:r>
            <w:r w:rsidR="00740694">
              <w:rPr>
                <w:rStyle w:val="eop"/>
                <w:sz w:val="20"/>
                <w:szCs w:val="20"/>
              </w:rPr>
              <w:t>отсутствие понимания теорий, не</w:t>
            </w:r>
            <w:r w:rsidRPr="006E0D4C">
              <w:rPr>
                <w:rStyle w:val="eop"/>
                <w:sz w:val="20"/>
                <w:szCs w:val="20"/>
              </w:rPr>
              <w:t xml:space="preserve">умение строить стратегию проекта </w:t>
            </w:r>
            <w:r w:rsidR="00C43270">
              <w:rPr>
                <w:rStyle w:val="eop"/>
                <w:sz w:val="20"/>
                <w:szCs w:val="20"/>
                <w:lang w:val="kk-KZ"/>
              </w:rPr>
              <w:t>по национальному орнаменту</w:t>
            </w:r>
          </w:p>
          <w:p w14:paraId="2257CA22" w14:textId="7F2E4292" w:rsidR="00671C6E" w:rsidRPr="006E0D4C" w:rsidRDefault="00FF3579" w:rsidP="00FF357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0D4C">
              <w:rPr>
                <w:rStyle w:val="eop"/>
              </w:rPr>
              <w:t xml:space="preserve"> </w:t>
            </w:r>
          </w:p>
        </w:tc>
      </w:tr>
      <w:tr w:rsidR="003E0CFC" w:rsidRPr="00BF4583" w14:paraId="00CE6A22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DDEF5A" w14:textId="0E9569B7" w:rsidR="00684A34" w:rsidRPr="00422101" w:rsidRDefault="006E0D4C" w:rsidP="004F561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Разобраться, что такое </w:t>
            </w:r>
            <w:r w:rsidR="004F561B">
              <w:rPr>
                <w:rStyle w:val="eop"/>
                <w:b/>
                <w:bCs/>
                <w:sz w:val="20"/>
                <w:szCs w:val="20"/>
                <w:lang w:val="kk-KZ"/>
              </w:rPr>
              <w:t>национальный орнамент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>д и что делает его особенным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343A3F" w14:textId="1A808AEC" w:rsidR="00684A34" w:rsidRPr="004F561B" w:rsidRDefault="00CE7880" w:rsidP="00CE788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655F7">
              <w:rPr>
                <w:rStyle w:val="eop"/>
                <w:sz w:val="20"/>
                <w:szCs w:val="20"/>
              </w:rPr>
              <w:t xml:space="preserve">Отлично понимает, что такое </w:t>
            </w:r>
            <w:r>
              <w:rPr>
                <w:rStyle w:val="eop"/>
                <w:sz w:val="20"/>
                <w:szCs w:val="20"/>
                <w:lang w:val="kk-KZ"/>
              </w:rPr>
              <w:t>национальный орнамент в дизайне,</w:t>
            </w:r>
            <w:r w:rsidRPr="009655F7">
              <w:rPr>
                <w:rStyle w:val="eop"/>
                <w:sz w:val="20"/>
                <w:szCs w:val="20"/>
              </w:rPr>
              <w:t xml:space="preserve"> Ориентируется в его особенностях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B419A" w14:textId="08ECFBE9" w:rsidR="00684A34" w:rsidRPr="009655F7" w:rsidRDefault="009655F7" w:rsidP="00C432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Разбирается в особенностях </w:t>
            </w:r>
            <w:r w:rsidR="00C43270">
              <w:rPr>
                <w:rStyle w:val="normaltextrun"/>
                <w:sz w:val="20"/>
                <w:szCs w:val="20"/>
                <w:lang w:val="kk-KZ"/>
              </w:rPr>
              <w:t>национального орнамента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655F7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008C0F" w14:textId="1E7E9F31" w:rsidR="00684A34" w:rsidRPr="00740694" w:rsidRDefault="009655F7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655F7">
              <w:rPr>
                <w:rStyle w:val="normaltextrun"/>
                <w:sz w:val="20"/>
                <w:szCs w:val="20"/>
              </w:rPr>
              <w:t>Среднее понятие о проекте</w:t>
            </w:r>
            <w:r w:rsidR="0074069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CB1FF59" w14:textId="359D6D16" w:rsidR="006E0D4C" w:rsidRPr="006E0D4C" w:rsidRDefault="006E0D4C" w:rsidP="006E0D4C">
            <w:pPr>
              <w:rPr>
                <w:rStyle w:val="normaltextrun"/>
                <w:sz w:val="20"/>
                <w:szCs w:val="20"/>
                <w:lang w:eastAsia="ru-RU"/>
              </w:rPr>
            </w:pP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Поверхностное понимание/ отсутствие понимания </w:t>
            </w:r>
            <w:r w:rsidR="00C43270">
              <w:rPr>
                <w:rStyle w:val="normaltextrun"/>
                <w:sz w:val="20"/>
                <w:szCs w:val="20"/>
                <w:lang w:val="kk-KZ" w:eastAsia="ru-RU"/>
              </w:rPr>
              <w:t>национального орнамента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, не </w:t>
            </w:r>
            <w:r w:rsidR="009655F7">
              <w:rPr>
                <w:rStyle w:val="normaltextrun"/>
                <w:sz w:val="20"/>
                <w:szCs w:val="20"/>
                <w:lang w:eastAsia="ru-RU"/>
              </w:rPr>
              <w:t xml:space="preserve">знание особенностей </w:t>
            </w:r>
            <w:r w:rsidR="00C43270">
              <w:rPr>
                <w:rStyle w:val="normaltextrun"/>
                <w:sz w:val="20"/>
                <w:szCs w:val="20"/>
                <w:lang w:val="kk-KZ" w:eastAsia="ru-RU"/>
              </w:rPr>
              <w:t>орнам ента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   </w:t>
            </w:r>
          </w:p>
          <w:p w14:paraId="290A077F" w14:textId="77777777" w:rsidR="00684A34" w:rsidRPr="006E0D4C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E0D4C" w:rsidRPr="00BF4583" w14:paraId="611F315A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B6B6AA" w14:textId="3F14E0E5" w:rsidR="006E0D4C" w:rsidRPr="004F561B" w:rsidRDefault="006E0D4C" w:rsidP="004F561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  <w:lang w:val="kk-KZ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Оформить р</w:t>
            </w:r>
            <w:r w:rsidR="003E0CFC" w:rsidRPr="00422101">
              <w:rPr>
                <w:rStyle w:val="eop"/>
                <w:b/>
                <w:bCs/>
                <w:sz w:val="20"/>
                <w:szCs w:val="20"/>
              </w:rPr>
              <w:t>аботу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по </w:t>
            </w:r>
            <w:r w:rsidR="004F561B">
              <w:rPr>
                <w:rStyle w:val="eop"/>
                <w:b/>
                <w:bCs/>
                <w:sz w:val="20"/>
                <w:szCs w:val="20"/>
                <w:lang w:val="kk-KZ"/>
              </w:rPr>
              <w:t>национальному орнаменту в дизайне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8A7A70" w14:textId="4A6B7D53" w:rsidR="006E0D4C" w:rsidRPr="003E0CFC" w:rsidRDefault="003E0CFC" w:rsidP="004F56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Отличн</w:t>
            </w:r>
            <w:r>
              <w:rPr>
                <w:rStyle w:val="normaltextrun"/>
                <w:sz w:val="20"/>
                <w:szCs w:val="20"/>
              </w:rPr>
              <w:t xml:space="preserve">ый итоговый результат. Отличный </w:t>
            </w:r>
            <w:r w:rsidR="004F561B">
              <w:rPr>
                <w:rStyle w:val="normaltextrun"/>
                <w:sz w:val="20"/>
                <w:szCs w:val="20"/>
                <w:lang w:val="kk-KZ"/>
              </w:rPr>
              <w:t>проект по национальному фотоальбому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87FD12" w14:textId="485779C3" w:rsidR="006E0D4C" w:rsidRPr="003E0CFC" w:rsidRDefault="003E0CFC" w:rsidP="00C432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</w:t>
            </w:r>
            <w:r w:rsidR="00C43270">
              <w:rPr>
                <w:rStyle w:val="normaltextrun"/>
                <w:sz w:val="20"/>
                <w:szCs w:val="20"/>
                <w:lang w:val="kk-KZ"/>
              </w:rPr>
              <w:t xml:space="preserve">проекта </w:t>
            </w:r>
            <w:r w:rsidRPr="003E0CFC">
              <w:rPr>
                <w:rStyle w:val="normaltextrun"/>
                <w:sz w:val="20"/>
                <w:szCs w:val="20"/>
              </w:rPr>
              <w:t xml:space="preserve"> 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0461F9" w14:textId="62AA1CF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работы</w:t>
            </w:r>
            <w:r w:rsidRPr="003E0CFC">
              <w:rPr>
                <w:rStyle w:val="normaltextrun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2F5D69" w14:textId="33EA778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Низкий уровень вовлеченности, низкое качество  работы</w:t>
            </w:r>
          </w:p>
        </w:tc>
      </w:tr>
    </w:tbl>
    <w:p w14:paraId="16A61836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CFB7F6B" w14:textId="77777777" w:rsidR="00671C6E" w:rsidRDefault="00671C6E" w:rsidP="00671C6E">
      <w:pPr>
        <w:spacing w:after="120"/>
        <w:jc w:val="both"/>
        <w:rPr>
          <w:b/>
          <w:sz w:val="20"/>
          <w:szCs w:val="20"/>
        </w:rPr>
      </w:pPr>
    </w:p>
    <w:p w14:paraId="334EE7AC" w14:textId="575427BA" w:rsidR="00671C6E" w:rsidRDefault="00671C6E" w:rsidP="002A021D">
      <w:pPr>
        <w:spacing w:after="120"/>
        <w:jc w:val="both"/>
        <w:rPr>
          <w:b/>
          <w:sz w:val="20"/>
          <w:szCs w:val="20"/>
        </w:rPr>
      </w:pPr>
    </w:p>
    <w:p w14:paraId="01721B3F" w14:textId="7828B381" w:rsidR="003A561A" w:rsidRPr="000648A9" w:rsidRDefault="003A561A" w:rsidP="003A561A">
      <w:pPr>
        <w:spacing w:after="12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 xml:space="preserve">Декан                                                                                                                            </w:t>
      </w:r>
      <w:r>
        <w:rPr>
          <w:b/>
          <w:sz w:val="20"/>
          <w:szCs w:val="20"/>
          <w:lang w:val="kk-KZ"/>
        </w:rPr>
        <w:t xml:space="preserve">   </w:t>
      </w:r>
      <w:r w:rsidRPr="000648A9">
        <w:rPr>
          <w:b/>
          <w:sz w:val="20"/>
          <w:szCs w:val="20"/>
          <w:lang w:val="kk-KZ"/>
        </w:rPr>
        <w:t>Қ.</w:t>
      </w:r>
      <w:r>
        <w:rPr>
          <w:b/>
          <w:sz w:val="20"/>
          <w:szCs w:val="20"/>
          <w:lang w:val="kk-KZ"/>
        </w:rPr>
        <w:t xml:space="preserve"> </w:t>
      </w:r>
      <w:r w:rsidRPr="000648A9">
        <w:rPr>
          <w:b/>
          <w:sz w:val="20"/>
          <w:szCs w:val="20"/>
          <w:lang w:val="kk-KZ"/>
        </w:rPr>
        <w:t>Әуесбай</w:t>
      </w:r>
    </w:p>
    <w:p w14:paraId="118C031A" w14:textId="77777777" w:rsidR="003A561A" w:rsidRPr="000648A9" w:rsidRDefault="003A561A" w:rsidP="003A561A">
      <w:pPr>
        <w:spacing w:after="120"/>
        <w:jc w:val="both"/>
        <w:rPr>
          <w:b/>
          <w:sz w:val="20"/>
          <w:szCs w:val="20"/>
          <w:lang w:val="kk-KZ"/>
        </w:rPr>
      </w:pPr>
    </w:p>
    <w:p w14:paraId="435FAD4D" w14:textId="77777777" w:rsidR="003A561A" w:rsidRPr="000648A9" w:rsidRDefault="003A561A" w:rsidP="003A561A">
      <w:pPr>
        <w:widowControl w:val="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>Оқыту және білім беру сапасы бойынша</w:t>
      </w:r>
    </w:p>
    <w:p w14:paraId="4888326F" w14:textId="35C5966D" w:rsidR="003A561A" w:rsidRPr="000648A9" w:rsidRDefault="003A561A" w:rsidP="003A561A">
      <w:pPr>
        <w:widowControl w:val="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 xml:space="preserve">Академиялық комитетінің төрайымы                                </w:t>
      </w:r>
      <w:r w:rsidRPr="000648A9">
        <w:rPr>
          <w:b/>
          <w:sz w:val="20"/>
          <w:szCs w:val="20"/>
          <w:lang w:val="kk-KZ"/>
        </w:rPr>
        <w:tab/>
      </w:r>
      <w:r w:rsidRPr="000648A9">
        <w:rPr>
          <w:b/>
          <w:sz w:val="20"/>
          <w:szCs w:val="20"/>
          <w:lang w:val="kk-KZ"/>
        </w:rPr>
        <w:tab/>
        <w:t xml:space="preserve">       </w:t>
      </w:r>
      <w:r>
        <w:rPr>
          <w:b/>
          <w:sz w:val="20"/>
          <w:szCs w:val="20"/>
          <w:lang w:val="kk-KZ"/>
        </w:rPr>
        <w:t xml:space="preserve"> </w:t>
      </w:r>
      <w:r w:rsidRPr="000648A9">
        <w:rPr>
          <w:b/>
          <w:sz w:val="20"/>
          <w:szCs w:val="20"/>
          <w:lang w:val="kk-KZ"/>
        </w:rPr>
        <w:t>М.О.</w:t>
      </w:r>
      <w:r>
        <w:rPr>
          <w:b/>
          <w:sz w:val="20"/>
          <w:szCs w:val="20"/>
          <w:lang w:val="kk-KZ"/>
        </w:rPr>
        <w:t xml:space="preserve"> Негізбаева</w:t>
      </w:r>
    </w:p>
    <w:p w14:paraId="2C03AB2F" w14:textId="77777777" w:rsidR="003A561A" w:rsidRPr="000648A9" w:rsidRDefault="003A561A" w:rsidP="003A561A">
      <w:pPr>
        <w:spacing w:after="120"/>
        <w:jc w:val="both"/>
        <w:rPr>
          <w:b/>
          <w:sz w:val="20"/>
          <w:szCs w:val="20"/>
          <w:lang w:val="kk-KZ"/>
        </w:rPr>
      </w:pPr>
    </w:p>
    <w:p w14:paraId="23CB0244" w14:textId="77777777" w:rsidR="003A561A" w:rsidRPr="000648A9" w:rsidRDefault="003A561A" w:rsidP="003A561A">
      <w:pPr>
        <w:spacing w:after="12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 xml:space="preserve">                                                                    </w:t>
      </w:r>
      <w:bookmarkStart w:id="2" w:name="_GoBack"/>
      <w:bookmarkEnd w:id="2"/>
    </w:p>
    <w:p w14:paraId="3E22BC86" w14:textId="2C994A11" w:rsidR="003A561A" w:rsidRPr="000648A9" w:rsidRDefault="003A561A" w:rsidP="003A561A">
      <w:pPr>
        <w:spacing w:after="120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</w:rPr>
        <w:t xml:space="preserve">Заведующий кафедрой </w:t>
      </w:r>
      <w:r w:rsidRPr="000648A9">
        <w:rPr>
          <w:b/>
          <w:sz w:val="20"/>
          <w:szCs w:val="20"/>
          <w:lang w:val="kk-KZ"/>
        </w:rPr>
        <w:t xml:space="preserve">                                                                                              </w:t>
      </w:r>
      <w:r w:rsidRPr="000648A9">
        <w:rPr>
          <w:b/>
          <w:sz w:val="20"/>
          <w:szCs w:val="20"/>
        </w:rPr>
        <w:t xml:space="preserve"> А.</w:t>
      </w:r>
      <w:r w:rsidRPr="000648A9">
        <w:rPr>
          <w:b/>
          <w:sz w:val="20"/>
          <w:szCs w:val="20"/>
          <w:lang w:val="kk-KZ"/>
        </w:rPr>
        <w:t>Ә.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</w:rPr>
        <w:t xml:space="preserve">Рамазан </w:t>
      </w:r>
    </w:p>
    <w:p w14:paraId="55A74801" w14:textId="77777777" w:rsidR="003A561A" w:rsidRPr="000648A9" w:rsidRDefault="003A561A" w:rsidP="003A561A">
      <w:pPr>
        <w:spacing w:after="120"/>
        <w:rPr>
          <w:b/>
          <w:sz w:val="20"/>
          <w:szCs w:val="20"/>
        </w:rPr>
      </w:pPr>
    </w:p>
    <w:p w14:paraId="0D823AB7" w14:textId="58F35372" w:rsidR="003A561A" w:rsidRPr="000648A9" w:rsidRDefault="003A561A" w:rsidP="003A561A">
      <w:pPr>
        <w:spacing w:after="120"/>
        <w:rPr>
          <w:sz w:val="20"/>
          <w:szCs w:val="20"/>
          <w:lang w:val="kk-KZ"/>
        </w:rPr>
      </w:pPr>
      <w:r w:rsidRPr="000648A9">
        <w:rPr>
          <w:b/>
          <w:sz w:val="20"/>
          <w:szCs w:val="20"/>
        </w:rPr>
        <w:t xml:space="preserve">Лектор </w:t>
      </w:r>
      <w:r w:rsidRPr="000648A9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Серікбай Б</w:t>
      </w:r>
      <w:r w:rsidRPr="000648A9">
        <w:rPr>
          <w:b/>
          <w:sz w:val="20"/>
          <w:szCs w:val="20"/>
        </w:rPr>
        <w:t>.</w:t>
      </w:r>
      <w:r w:rsidRPr="000648A9">
        <w:rPr>
          <w:b/>
          <w:sz w:val="20"/>
          <w:szCs w:val="20"/>
          <w:lang w:val="kk-KZ"/>
        </w:rPr>
        <w:t>Ф.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3B4EEE9B" w:rsidR="00F6159D" w:rsidRDefault="00A7793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8DE81" w14:textId="77777777" w:rsidR="00294818" w:rsidRDefault="00294818" w:rsidP="004C6A23">
      <w:r>
        <w:separator/>
      </w:r>
    </w:p>
  </w:endnote>
  <w:endnote w:type="continuationSeparator" w:id="0">
    <w:p w14:paraId="4D55F371" w14:textId="77777777" w:rsidR="00294818" w:rsidRDefault="00294818" w:rsidP="004C6A23">
      <w:r>
        <w:continuationSeparator/>
      </w:r>
    </w:p>
  </w:endnote>
  <w:endnote w:type="continuationNotice" w:id="1">
    <w:p w14:paraId="5D455076" w14:textId="77777777" w:rsidR="00294818" w:rsidRDefault="002948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7F145" w14:textId="77777777" w:rsidR="00294818" w:rsidRDefault="00294818" w:rsidP="004C6A23">
      <w:r>
        <w:separator/>
      </w:r>
    </w:p>
  </w:footnote>
  <w:footnote w:type="continuationSeparator" w:id="0">
    <w:p w14:paraId="1C60E3DF" w14:textId="77777777" w:rsidR="00294818" w:rsidRDefault="00294818" w:rsidP="004C6A23">
      <w:r>
        <w:continuationSeparator/>
      </w:r>
    </w:p>
  </w:footnote>
  <w:footnote w:type="continuationNotice" w:id="1">
    <w:p w14:paraId="0381659B" w14:textId="77777777" w:rsidR="00294818" w:rsidRDefault="002948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1A8E"/>
    <w:multiLevelType w:val="hybridMultilevel"/>
    <w:tmpl w:val="4634CDA2"/>
    <w:lvl w:ilvl="0" w:tplc="AB209F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0A09"/>
    <w:multiLevelType w:val="multilevel"/>
    <w:tmpl w:val="4162A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6"/>
      </w:rPr>
    </w:lvl>
  </w:abstractNum>
  <w:abstractNum w:abstractNumId="7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56A0067"/>
    <w:multiLevelType w:val="hybridMultilevel"/>
    <w:tmpl w:val="87043A7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891150"/>
    <w:multiLevelType w:val="hybridMultilevel"/>
    <w:tmpl w:val="FBA4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11"/>
  </w:num>
  <w:num w:numId="10">
    <w:abstractNumId w:val="12"/>
  </w:num>
  <w:num w:numId="11">
    <w:abstractNumId w:val="13"/>
  </w:num>
  <w:num w:numId="12">
    <w:abstractNumId w:val="6"/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40E"/>
    <w:rsid w:val="00047B0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00A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2E0B"/>
    <w:rsid w:val="0010667E"/>
    <w:rsid w:val="00113406"/>
    <w:rsid w:val="001173CE"/>
    <w:rsid w:val="00117C32"/>
    <w:rsid w:val="00120FF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3434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19A3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1E3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0AA"/>
    <w:rsid w:val="00252D22"/>
    <w:rsid w:val="002564A7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45E"/>
    <w:rsid w:val="0028456C"/>
    <w:rsid w:val="00286D6F"/>
    <w:rsid w:val="00287F31"/>
    <w:rsid w:val="00291353"/>
    <w:rsid w:val="00293057"/>
    <w:rsid w:val="00293058"/>
    <w:rsid w:val="00294818"/>
    <w:rsid w:val="002A021D"/>
    <w:rsid w:val="002A103A"/>
    <w:rsid w:val="002A4108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2E6"/>
    <w:rsid w:val="002E270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6373"/>
    <w:rsid w:val="00377B71"/>
    <w:rsid w:val="00384CD8"/>
    <w:rsid w:val="00385F64"/>
    <w:rsid w:val="003962E9"/>
    <w:rsid w:val="003A4E0C"/>
    <w:rsid w:val="003A561A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0CFC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67A2"/>
    <w:rsid w:val="0042039B"/>
    <w:rsid w:val="00422101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DC3"/>
    <w:rsid w:val="004637B8"/>
    <w:rsid w:val="00465021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61B"/>
    <w:rsid w:val="004F5DA5"/>
    <w:rsid w:val="004F5EF4"/>
    <w:rsid w:val="004F7692"/>
    <w:rsid w:val="00501106"/>
    <w:rsid w:val="00501B29"/>
    <w:rsid w:val="005070ED"/>
    <w:rsid w:val="00517B82"/>
    <w:rsid w:val="00522BE3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04B0"/>
    <w:rsid w:val="00586FA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D3DE3"/>
    <w:rsid w:val="005D7287"/>
    <w:rsid w:val="005E1BEA"/>
    <w:rsid w:val="005E2813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34C6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1C6E"/>
    <w:rsid w:val="00674512"/>
    <w:rsid w:val="00675424"/>
    <w:rsid w:val="00677687"/>
    <w:rsid w:val="00683317"/>
    <w:rsid w:val="00684A34"/>
    <w:rsid w:val="00685FBA"/>
    <w:rsid w:val="0069345D"/>
    <w:rsid w:val="0069629C"/>
    <w:rsid w:val="00697944"/>
    <w:rsid w:val="006A5501"/>
    <w:rsid w:val="006A6C8C"/>
    <w:rsid w:val="006A7FC8"/>
    <w:rsid w:val="006B0C75"/>
    <w:rsid w:val="006B1938"/>
    <w:rsid w:val="006B63EB"/>
    <w:rsid w:val="006C08B9"/>
    <w:rsid w:val="006C2B71"/>
    <w:rsid w:val="006C56C2"/>
    <w:rsid w:val="006D70F3"/>
    <w:rsid w:val="006E0CA9"/>
    <w:rsid w:val="006E0D4C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34252"/>
    <w:rsid w:val="00740694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95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5350"/>
    <w:rsid w:val="007F6781"/>
    <w:rsid w:val="00800012"/>
    <w:rsid w:val="00801962"/>
    <w:rsid w:val="00802BBF"/>
    <w:rsid w:val="008053AD"/>
    <w:rsid w:val="008124E3"/>
    <w:rsid w:val="0081360F"/>
    <w:rsid w:val="0081468D"/>
    <w:rsid w:val="008172FE"/>
    <w:rsid w:val="00820CCC"/>
    <w:rsid w:val="00821976"/>
    <w:rsid w:val="0082339C"/>
    <w:rsid w:val="0083082A"/>
    <w:rsid w:val="00830F23"/>
    <w:rsid w:val="00830F82"/>
    <w:rsid w:val="00834CF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2AA7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E6"/>
    <w:rsid w:val="00957321"/>
    <w:rsid w:val="00964A43"/>
    <w:rsid w:val="009655F7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4A5"/>
    <w:rsid w:val="009C0E8D"/>
    <w:rsid w:val="009C1790"/>
    <w:rsid w:val="009C29E7"/>
    <w:rsid w:val="009E2A95"/>
    <w:rsid w:val="009E323E"/>
    <w:rsid w:val="009E40F8"/>
    <w:rsid w:val="009E52CB"/>
    <w:rsid w:val="009E6ECA"/>
    <w:rsid w:val="009E72A8"/>
    <w:rsid w:val="009F42A4"/>
    <w:rsid w:val="009F5ACA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6C1C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5632"/>
    <w:rsid w:val="00A71530"/>
    <w:rsid w:val="00A72D3C"/>
    <w:rsid w:val="00A74824"/>
    <w:rsid w:val="00A77510"/>
    <w:rsid w:val="00A77931"/>
    <w:rsid w:val="00A814A1"/>
    <w:rsid w:val="00A87411"/>
    <w:rsid w:val="00A87E41"/>
    <w:rsid w:val="00A9530A"/>
    <w:rsid w:val="00A955F4"/>
    <w:rsid w:val="00A97821"/>
    <w:rsid w:val="00AA3189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6354"/>
    <w:rsid w:val="00AE69A3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25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BC0"/>
    <w:rsid w:val="00BB32DC"/>
    <w:rsid w:val="00BB6584"/>
    <w:rsid w:val="00BC4476"/>
    <w:rsid w:val="00BD09CB"/>
    <w:rsid w:val="00BD6DA7"/>
    <w:rsid w:val="00BE20D8"/>
    <w:rsid w:val="00BE3F4E"/>
    <w:rsid w:val="00BF2B91"/>
    <w:rsid w:val="00BF4583"/>
    <w:rsid w:val="00C002F1"/>
    <w:rsid w:val="00C037E1"/>
    <w:rsid w:val="00C03EF1"/>
    <w:rsid w:val="00C055D3"/>
    <w:rsid w:val="00C119D6"/>
    <w:rsid w:val="00C120BA"/>
    <w:rsid w:val="00C13132"/>
    <w:rsid w:val="00C21B4E"/>
    <w:rsid w:val="00C21EA1"/>
    <w:rsid w:val="00C25D1C"/>
    <w:rsid w:val="00C323E6"/>
    <w:rsid w:val="00C41C08"/>
    <w:rsid w:val="00C43270"/>
    <w:rsid w:val="00C46CAD"/>
    <w:rsid w:val="00C51662"/>
    <w:rsid w:val="00C542A6"/>
    <w:rsid w:val="00C56EA8"/>
    <w:rsid w:val="00C6051D"/>
    <w:rsid w:val="00C60C1D"/>
    <w:rsid w:val="00C72C62"/>
    <w:rsid w:val="00C76AD1"/>
    <w:rsid w:val="00C813D6"/>
    <w:rsid w:val="00C813DA"/>
    <w:rsid w:val="00C8267A"/>
    <w:rsid w:val="00C86741"/>
    <w:rsid w:val="00C87CEF"/>
    <w:rsid w:val="00C92FAF"/>
    <w:rsid w:val="00C94C46"/>
    <w:rsid w:val="00C96A05"/>
    <w:rsid w:val="00CA24E6"/>
    <w:rsid w:val="00CA458D"/>
    <w:rsid w:val="00CA4B30"/>
    <w:rsid w:val="00CB5A3B"/>
    <w:rsid w:val="00CC2911"/>
    <w:rsid w:val="00CC4012"/>
    <w:rsid w:val="00CC483F"/>
    <w:rsid w:val="00CC59D8"/>
    <w:rsid w:val="00CD7587"/>
    <w:rsid w:val="00CE5FA3"/>
    <w:rsid w:val="00CE642C"/>
    <w:rsid w:val="00CE7880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2F9B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419D"/>
    <w:rsid w:val="00DA782A"/>
    <w:rsid w:val="00DB06C9"/>
    <w:rsid w:val="00DB0797"/>
    <w:rsid w:val="00DB3F5E"/>
    <w:rsid w:val="00DB4D9C"/>
    <w:rsid w:val="00DB68C0"/>
    <w:rsid w:val="00DB76FD"/>
    <w:rsid w:val="00DC04D7"/>
    <w:rsid w:val="00DC4BBB"/>
    <w:rsid w:val="00DD25A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18CF"/>
    <w:rsid w:val="00E526F4"/>
    <w:rsid w:val="00E55C26"/>
    <w:rsid w:val="00E56DA6"/>
    <w:rsid w:val="00E56F4F"/>
    <w:rsid w:val="00E57F74"/>
    <w:rsid w:val="00E607F2"/>
    <w:rsid w:val="00E62139"/>
    <w:rsid w:val="00E70542"/>
    <w:rsid w:val="00E75C17"/>
    <w:rsid w:val="00E8154F"/>
    <w:rsid w:val="00E81CB3"/>
    <w:rsid w:val="00E83D4B"/>
    <w:rsid w:val="00E84EED"/>
    <w:rsid w:val="00E84F4B"/>
    <w:rsid w:val="00E91403"/>
    <w:rsid w:val="00E922F5"/>
    <w:rsid w:val="00E92930"/>
    <w:rsid w:val="00E9430C"/>
    <w:rsid w:val="00E95617"/>
    <w:rsid w:val="00E9615B"/>
    <w:rsid w:val="00EA0FAB"/>
    <w:rsid w:val="00EA6D69"/>
    <w:rsid w:val="00EA6E6A"/>
    <w:rsid w:val="00EB165C"/>
    <w:rsid w:val="00EB218E"/>
    <w:rsid w:val="00EB5722"/>
    <w:rsid w:val="00EB7848"/>
    <w:rsid w:val="00EC2901"/>
    <w:rsid w:val="00EC36FF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36D4"/>
    <w:rsid w:val="00EF5665"/>
    <w:rsid w:val="00F00688"/>
    <w:rsid w:val="00F0368A"/>
    <w:rsid w:val="00F05A09"/>
    <w:rsid w:val="00F06902"/>
    <w:rsid w:val="00F10360"/>
    <w:rsid w:val="00F11D68"/>
    <w:rsid w:val="00F13CFE"/>
    <w:rsid w:val="00F1403A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270E"/>
    <w:rsid w:val="00F65683"/>
    <w:rsid w:val="00F71859"/>
    <w:rsid w:val="00F745E4"/>
    <w:rsid w:val="00F76949"/>
    <w:rsid w:val="00F77EFF"/>
    <w:rsid w:val="00F80213"/>
    <w:rsid w:val="00F8439E"/>
    <w:rsid w:val="00F84930"/>
    <w:rsid w:val="00F849F8"/>
    <w:rsid w:val="00F94A10"/>
    <w:rsid w:val="00FA73F3"/>
    <w:rsid w:val="00FB09ED"/>
    <w:rsid w:val="00FB11CB"/>
    <w:rsid w:val="00FB23B1"/>
    <w:rsid w:val="00FB3AEF"/>
    <w:rsid w:val="00FB5683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119"/>
    <w:rsid w:val="00FE6E28"/>
    <w:rsid w:val="00FF1C5A"/>
    <w:rsid w:val="00FF3579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10"/>
    <w:uiPriority w:val="99"/>
    <w:unhideWhenUsed/>
    <w:rsid w:val="00E57F74"/>
    <w:pPr>
      <w:jc w:val="both"/>
    </w:pPr>
    <w:rPr>
      <w:rFonts w:asciiTheme="minorHAnsi" w:eastAsiaTheme="minorEastAsia" w:hAnsiTheme="minorHAnsi" w:cstheme="minorBidi"/>
      <w:sz w:val="28"/>
      <w:szCs w:val="22"/>
      <w:lang w:eastAsia="ru-RU"/>
    </w:rPr>
  </w:style>
  <w:style w:type="character" w:customStyle="1" w:styleId="aff2">
    <w:name w:val="Основной текст Знак"/>
    <w:basedOn w:val="a0"/>
    <w:uiPriority w:val="99"/>
    <w:semiHidden/>
    <w:rsid w:val="00E57F74"/>
  </w:style>
  <w:style w:type="character" w:customStyle="1" w:styleId="10">
    <w:name w:val="Основной текст Знак1"/>
    <w:basedOn w:val="a0"/>
    <w:link w:val="aff1"/>
    <w:uiPriority w:val="99"/>
    <w:locked/>
    <w:rsid w:val="00E57F74"/>
    <w:rPr>
      <w:rFonts w:asciiTheme="minorHAnsi" w:eastAsiaTheme="minorEastAsia" w:hAnsiTheme="minorHAnsi" w:cstheme="minorBidi"/>
      <w:sz w:val="28"/>
      <w:szCs w:val="22"/>
      <w:lang w:eastAsia="ru-RU"/>
    </w:rPr>
  </w:style>
  <w:style w:type="character" w:styleId="aff3">
    <w:name w:val="Strong"/>
    <w:basedOn w:val="a0"/>
    <w:uiPriority w:val="22"/>
    <w:qFormat/>
    <w:rsid w:val="00DB0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Beisen_196@mail.ru" TargetMode="External"/><Relationship Id="rId10" Type="http://schemas.openxmlformats.org/officeDocument/2006/relationships/hyperlink" Target="mailto:Beisen_196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2819</Words>
  <Characters>16073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27</cp:revision>
  <cp:lastPrinted>2023-06-26T06:38:00Z</cp:lastPrinted>
  <dcterms:created xsi:type="dcterms:W3CDTF">2024-01-29T20:05:00Z</dcterms:created>
  <dcterms:modified xsi:type="dcterms:W3CDTF">2024-12-29T06:43:00Z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